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15051" w14:textId="77777777" w:rsidR="00C30800" w:rsidRPr="00C30800" w:rsidRDefault="00C30800" w:rsidP="00C30800">
      <w:pPr>
        <w:rPr>
          <w:rFonts w:ascii="Arial" w:hAnsi="Arial" w:cs="Arial"/>
          <w:b/>
          <w:color w:val="0070C0"/>
          <w:sz w:val="28"/>
          <w:szCs w:val="22"/>
        </w:rPr>
      </w:pPr>
      <w:r w:rsidRPr="00C30800">
        <w:rPr>
          <w:rFonts w:ascii="Arial" w:hAnsi="Arial" w:cs="Arial"/>
          <w:b/>
          <w:color w:val="0070C0"/>
          <w:sz w:val="28"/>
          <w:szCs w:val="22"/>
        </w:rPr>
        <w:t xml:space="preserve">Appendix </w:t>
      </w:r>
    </w:p>
    <w:p w14:paraId="71F333B3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1A135909" w14:textId="77777777" w:rsidR="00C30800" w:rsidRPr="000946FC" w:rsidRDefault="00C30800" w:rsidP="00C30800">
      <w:pPr>
        <w:rPr>
          <w:rFonts w:ascii="Arial" w:hAnsi="Arial" w:cs="Arial"/>
          <w:b/>
          <w:sz w:val="22"/>
          <w:szCs w:val="22"/>
        </w:rPr>
      </w:pPr>
      <w:r w:rsidRPr="000946FC">
        <w:rPr>
          <w:rFonts w:ascii="Arial" w:hAnsi="Arial" w:cs="Arial"/>
          <w:b/>
          <w:sz w:val="22"/>
          <w:szCs w:val="22"/>
        </w:rPr>
        <w:t xml:space="preserve">1. GNCH Medical Elective Student Report </w:t>
      </w:r>
    </w:p>
    <w:p w14:paraId="734B5D3F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2D4535D2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>This report should be no more tha</w:t>
      </w:r>
      <w:bookmarkStart w:id="0" w:name="_GoBack"/>
      <w:bookmarkEnd w:id="0"/>
      <w:r w:rsidRPr="000946FC">
        <w:rPr>
          <w:rFonts w:ascii="Arial" w:hAnsi="Arial" w:cs="Arial"/>
          <w:sz w:val="22"/>
          <w:szCs w:val="22"/>
        </w:rPr>
        <w:t xml:space="preserve">n 2 pages long and should act as a summary of your experience, including any project work you have completed. The following titles may be used to structure your report: </w:t>
      </w:r>
    </w:p>
    <w:p w14:paraId="532E7D8C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39934FE8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Name: </w:t>
      </w:r>
    </w:p>
    <w:p w14:paraId="636D4E45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Home address: </w:t>
      </w:r>
    </w:p>
    <w:p w14:paraId="7360A8D8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5E3A695E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Home University/medical school: </w:t>
      </w:r>
    </w:p>
    <w:p w14:paraId="01E92194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Contact email: </w:t>
      </w:r>
    </w:p>
    <w:p w14:paraId="67B9E9DA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Year of medical studies: </w:t>
      </w:r>
    </w:p>
    <w:p w14:paraId="624D4E26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Date of elective period – from:                     to:  </w:t>
      </w:r>
    </w:p>
    <w:p w14:paraId="4ABC059C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Clinical Elective Supervisor: </w:t>
      </w:r>
    </w:p>
    <w:p w14:paraId="2A300A8A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Aims of your elective period: </w:t>
      </w:r>
    </w:p>
    <w:p w14:paraId="101113F2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7A36ED26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Specific learning objectives: </w:t>
      </w:r>
    </w:p>
    <w:p w14:paraId="2834BA86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09E479EE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Summary of your work: </w:t>
      </w:r>
    </w:p>
    <w:p w14:paraId="1D264B5F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61263FEB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Outline of learning gained: </w:t>
      </w:r>
    </w:p>
    <w:p w14:paraId="136F145B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276CB5CF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</w:p>
    <w:p w14:paraId="10879C5F" w14:textId="77777777" w:rsidR="00C30800" w:rsidRPr="000946FC" w:rsidRDefault="00C30800" w:rsidP="00C30800">
      <w:pPr>
        <w:rPr>
          <w:rFonts w:ascii="Arial" w:hAnsi="Arial" w:cs="Arial"/>
          <w:b/>
          <w:sz w:val="22"/>
          <w:szCs w:val="22"/>
        </w:rPr>
      </w:pPr>
      <w:r w:rsidRPr="000946FC">
        <w:rPr>
          <w:rFonts w:ascii="Arial" w:hAnsi="Arial" w:cs="Arial"/>
          <w:b/>
          <w:sz w:val="22"/>
          <w:szCs w:val="22"/>
        </w:rPr>
        <w:t xml:space="preserve">2. GNCH Medical Elective Student Feedback </w:t>
      </w:r>
    </w:p>
    <w:p w14:paraId="3D8697A4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6F745215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5C7DD1DC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Please email this feedback to </w:t>
      </w:r>
      <w:hyperlink r:id="rId7" w:history="1">
        <w:r w:rsidRPr="000946FC">
          <w:rPr>
            <w:rStyle w:val="Hyperlink"/>
            <w:rFonts w:ascii="Arial" w:hAnsi="Arial" w:cs="Arial"/>
            <w:sz w:val="22"/>
            <w:szCs w:val="22"/>
          </w:rPr>
          <w:t>medical.electives@newcastle.ac.uk</w:t>
        </w:r>
      </w:hyperlink>
      <w:r w:rsidRPr="000946FC">
        <w:rPr>
          <w:rFonts w:ascii="Arial" w:hAnsi="Arial" w:cs="Arial"/>
          <w:sz w:val="22"/>
          <w:szCs w:val="22"/>
        </w:rPr>
        <w:t xml:space="preserve">  and to your Clinical Elective supervisor </w:t>
      </w:r>
    </w:p>
    <w:p w14:paraId="61E8C3DB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39AE87B8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77996B8B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1. Why did you choose the GNCH for your student elective? </w:t>
      </w:r>
    </w:p>
    <w:p w14:paraId="53BF9B32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 </w:t>
      </w:r>
    </w:p>
    <w:p w14:paraId="78B1B5FC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549F892B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2. What were you aiming to get out of your student elective? </w:t>
      </w:r>
    </w:p>
    <w:p w14:paraId="075E23F2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4195AEEA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26642319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>3. Do you feel you have achieved what you wanted out of your elective? (</w:t>
      </w:r>
      <w:proofErr w:type="gramStart"/>
      <w:r w:rsidRPr="000946FC">
        <w:rPr>
          <w:rFonts w:ascii="Arial" w:hAnsi="Arial" w:cs="Arial"/>
          <w:sz w:val="22"/>
          <w:szCs w:val="22"/>
        </w:rPr>
        <w:t>underline</w:t>
      </w:r>
      <w:proofErr w:type="gramEnd"/>
      <w:r w:rsidRPr="000946FC">
        <w:rPr>
          <w:rFonts w:ascii="Arial" w:hAnsi="Arial" w:cs="Arial"/>
          <w:sz w:val="22"/>
          <w:szCs w:val="22"/>
        </w:rPr>
        <w:t xml:space="preserve">) a. Yes b. No If No please state why: </w:t>
      </w:r>
    </w:p>
    <w:p w14:paraId="6AA3329F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11D9F4FA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7197CDEB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4. Please state what you have enjoyed about your time in the GNCH: </w:t>
      </w:r>
    </w:p>
    <w:p w14:paraId="67C3ABED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58A7912B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 </w:t>
      </w:r>
    </w:p>
    <w:p w14:paraId="2F78F1F1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5. Please state if there is anything we could look to do better for future elective students: </w:t>
      </w:r>
    </w:p>
    <w:p w14:paraId="4DE683CA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1F5AC309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77F90443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6. Would you recommend the GNCH to other medical students in your university? </w:t>
      </w:r>
    </w:p>
    <w:p w14:paraId="27256FEF" w14:textId="77777777" w:rsidR="00C30800" w:rsidRPr="000946FC" w:rsidRDefault="00C30800" w:rsidP="00C30800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</w:t>
      </w:r>
    </w:p>
    <w:p w14:paraId="6B2A3564" w14:textId="323534C7" w:rsidR="00D70D81" w:rsidRPr="00C30800" w:rsidRDefault="00C30800" w:rsidP="00050BDD">
      <w:pPr>
        <w:rPr>
          <w:rFonts w:ascii="Arial" w:hAnsi="Arial" w:cs="Arial"/>
          <w:sz w:val="22"/>
          <w:szCs w:val="22"/>
        </w:rPr>
      </w:pPr>
      <w:r w:rsidRPr="000946FC">
        <w:rPr>
          <w:rFonts w:ascii="Arial" w:hAnsi="Arial" w:cs="Arial"/>
          <w:sz w:val="22"/>
          <w:szCs w:val="22"/>
        </w:rPr>
        <w:t xml:space="preserve"> Thank you</w:t>
      </w:r>
    </w:p>
    <w:sectPr w:rsidR="00D70D81" w:rsidRPr="00C30800" w:rsidSect="00A67363">
      <w:headerReference w:type="default" r:id="rId8"/>
      <w:footerReference w:type="default" r:id="rId9"/>
      <w:pgSz w:w="11900" w:h="16840"/>
      <w:pgMar w:top="2377" w:right="962" w:bottom="1440" w:left="101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4440D" w14:textId="77777777" w:rsidR="00C924CF" w:rsidRDefault="00C924CF" w:rsidP="00E5707B">
      <w:r>
        <w:separator/>
      </w:r>
    </w:p>
  </w:endnote>
  <w:endnote w:type="continuationSeparator" w:id="0">
    <w:p w14:paraId="2AA1E5EE" w14:textId="77777777" w:rsidR="00C924CF" w:rsidRDefault="00C924CF" w:rsidP="00E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BA21" w14:textId="49A7B626" w:rsidR="00E5707B" w:rsidRDefault="00FE405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8A0A94A" wp14:editId="2351D23B">
          <wp:simplePos x="0" y="0"/>
          <wp:positionH relativeFrom="column">
            <wp:posOffset>-1143635</wp:posOffset>
          </wp:positionH>
          <wp:positionV relativeFrom="paragraph">
            <wp:posOffset>-451725</wp:posOffset>
          </wp:positionV>
          <wp:extent cx="8074800" cy="1072800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 Footer_NHS_BLUE_line-01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FE882" w14:textId="77777777" w:rsidR="00C924CF" w:rsidRDefault="00C924CF" w:rsidP="00E5707B">
      <w:r>
        <w:separator/>
      </w:r>
    </w:p>
  </w:footnote>
  <w:footnote w:type="continuationSeparator" w:id="0">
    <w:p w14:paraId="751C48D7" w14:textId="77777777" w:rsidR="00C924CF" w:rsidRDefault="00C924CF" w:rsidP="00E5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9A43" w14:textId="705B752B" w:rsidR="00E5707B" w:rsidRDefault="00370A64">
    <w:pPr>
      <w:pStyle w:val="Header"/>
    </w:pPr>
    <w:r w:rsidRPr="00370A6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FAAD453" wp14:editId="78F7CA2C">
          <wp:simplePos x="0" y="0"/>
          <wp:positionH relativeFrom="column">
            <wp:posOffset>3828465</wp:posOffset>
          </wp:positionH>
          <wp:positionV relativeFrom="paragraph">
            <wp:posOffset>-103382</wp:posOffset>
          </wp:positionV>
          <wp:extent cx="2759416" cy="61672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416" cy="61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409"/>
    <w:multiLevelType w:val="hybridMultilevel"/>
    <w:tmpl w:val="B8E24C18"/>
    <w:lvl w:ilvl="0" w:tplc="3D76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371"/>
    <w:multiLevelType w:val="hybridMultilevel"/>
    <w:tmpl w:val="0BC03412"/>
    <w:lvl w:ilvl="0" w:tplc="3D76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B75"/>
    <w:multiLevelType w:val="hybridMultilevel"/>
    <w:tmpl w:val="6A5A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6EE5"/>
    <w:multiLevelType w:val="hybridMultilevel"/>
    <w:tmpl w:val="3920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0148"/>
    <w:multiLevelType w:val="hybridMultilevel"/>
    <w:tmpl w:val="3D8459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11A7C"/>
    <w:multiLevelType w:val="hybridMultilevel"/>
    <w:tmpl w:val="7ABAA7AC"/>
    <w:lvl w:ilvl="0" w:tplc="3D76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7B"/>
    <w:rsid w:val="00012893"/>
    <w:rsid w:val="000323C1"/>
    <w:rsid w:val="00050BDD"/>
    <w:rsid w:val="00066713"/>
    <w:rsid w:val="001548D5"/>
    <w:rsid w:val="00173180"/>
    <w:rsid w:val="001A6552"/>
    <w:rsid w:val="002464A2"/>
    <w:rsid w:val="0026749F"/>
    <w:rsid w:val="00354055"/>
    <w:rsid w:val="00370A64"/>
    <w:rsid w:val="003853B1"/>
    <w:rsid w:val="004D1576"/>
    <w:rsid w:val="005D58F8"/>
    <w:rsid w:val="006674E2"/>
    <w:rsid w:val="006848AE"/>
    <w:rsid w:val="00685A98"/>
    <w:rsid w:val="006A4CC4"/>
    <w:rsid w:val="00700FB2"/>
    <w:rsid w:val="00770706"/>
    <w:rsid w:val="007C71DA"/>
    <w:rsid w:val="007F37F2"/>
    <w:rsid w:val="00842FE3"/>
    <w:rsid w:val="008D1A1F"/>
    <w:rsid w:val="008D71B1"/>
    <w:rsid w:val="00964776"/>
    <w:rsid w:val="009958B0"/>
    <w:rsid w:val="00A67363"/>
    <w:rsid w:val="00B66FA1"/>
    <w:rsid w:val="00C30800"/>
    <w:rsid w:val="00C924CF"/>
    <w:rsid w:val="00D164C2"/>
    <w:rsid w:val="00D70D81"/>
    <w:rsid w:val="00D7395D"/>
    <w:rsid w:val="00DB006E"/>
    <w:rsid w:val="00E5707B"/>
    <w:rsid w:val="00F23C2E"/>
    <w:rsid w:val="00FA02D3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A5ED94"/>
  <w15:docId w15:val="{594FD6F0-8421-45DF-A174-9826C26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0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0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7363"/>
    <w:rPr>
      <w:color w:val="0563C1" w:themeColor="hyperlink"/>
      <w:u w:val="single"/>
    </w:rPr>
  </w:style>
  <w:style w:type="paragraph" w:customStyle="1" w:styleId="Default">
    <w:name w:val="Default"/>
    <w:rsid w:val="003853B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3853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8F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cal.electives@newcastl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Holmes</dc:creator>
  <cp:lastModifiedBy>Davies, Michelle</cp:lastModifiedBy>
  <cp:revision>2</cp:revision>
  <dcterms:created xsi:type="dcterms:W3CDTF">2022-02-23T12:23:00Z</dcterms:created>
  <dcterms:modified xsi:type="dcterms:W3CDTF">2022-02-23T12:23:00Z</dcterms:modified>
</cp:coreProperties>
</file>