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1B7F" w14:textId="6C68F74E" w:rsidR="00B72358" w:rsidRDefault="00F5585D" w:rsidP="00B72358">
      <w:r>
        <w:rPr>
          <w:b/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6A7A4C48" wp14:editId="28C79A0D">
            <wp:simplePos x="0" y="0"/>
            <wp:positionH relativeFrom="margin">
              <wp:align>right</wp:align>
            </wp:positionH>
            <wp:positionV relativeFrom="paragraph">
              <wp:posOffset>-145671</wp:posOffset>
            </wp:positionV>
            <wp:extent cx="2707574" cy="564078"/>
            <wp:effectExtent l="0" t="0" r="0" b="7620"/>
            <wp:wrapNone/>
            <wp:docPr id="350698972" name="Picture 35069897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98972" name="Picture 350698972" descr="A close up of a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574" cy="564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C4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B1DC4B7" wp14:editId="52860AA6">
                <wp:simplePos x="0" y="0"/>
                <wp:positionH relativeFrom="page">
                  <wp:posOffset>0</wp:posOffset>
                </wp:positionH>
                <wp:positionV relativeFrom="paragraph">
                  <wp:posOffset>472663</wp:posOffset>
                </wp:positionV>
                <wp:extent cx="10695940" cy="695325"/>
                <wp:effectExtent l="0" t="0" r="0" b="9525"/>
                <wp:wrapSquare wrapText="bothSides"/>
                <wp:docPr id="15841968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5940" cy="695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4A87" w14:textId="64327CAA" w:rsidR="00602D99" w:rsidRPr="00602D99" w:rsidRDefault="00B72358" w:rsidP="00F5585D">
                            <w:pPr>
                              <w:ind w:left="72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2D9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</w:t>
                            </w:r>
                            <w:r w:rsidR="00602D9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EFERRING TO ADULT SPEECH AND LANGUAGE THERAPY FOR DYSPHAGIA </w:t>
                            </w:r>
                            <w:r w:rsidR="00F5585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="00602D9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(SWALLOWING PROBLEMS)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DC4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2pt;width:842.2pt;height:5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" fillcolor="#0070c0" stroked="f">
                <v:textbox>
                  <w:txbxContent>
                    <w:p w14:paraId="0FEF4A87" w14:textId="64327CAA" w:rsidR="00602D99" w:rsidRPr="00602D99" w:rsidRDefault="00B72358" w:rsidP="00F5585D">
                      <w:pPr>
                        <w:ind w:left="720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02D99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</w:t>
                      </w:r>
                      <w:r w:rsidR="00602D99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EFERRING TO ADULT SPEECH AND LANGUAGE THERAPY FOR DYSPHAGIA </w:t>
                      </w:r>
                      <w:r w:rsidR="00F5585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="00602D99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(SWALLOWING PROBLEMS)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4AE140F" w14:textId="5C169C72" w:rsidR="00D63D41" w:rsidRDefault="00F5585D" w:rsidP="00B72358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5FBB13" wp14:editId="25C829E4">
                <wp:simplePos x="0" y="0"/>
                <wp:positionH relativeFrom="margin">
                  <wp:align>center</wp:align>
                </wp:positionH>
                <wp:positionV relativeFrom="paragraph">
                  <wp:posOffset>1085330</wp:posOffset>
                </wp:positionV>
                <wp:extent cx="6797386" cy="8370867"/>
                <wp:effectExtent l="19050" t="19050" r="41910" b="30480"/>
                <wp:wrapNone/>
                <wp:docPr id="4879490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386" cy="8370867"/>
                          <a:chOff x="0" y="0"/>
                          <a:chExt cx="7198583" cy="8819119"/>
                        </a:xfrm>
                      </wpg:grpSpPr>
                      <wps:wsp>
                        <wps:cNvPr id="888995765" name="Rectangle 1"/>
                        <wps:cNvSpPr/>
                        <wps:spPr>
                          <a:xfrm>
                            <a:off x="2369127" y="0"/>
                            <a:ext cx="2473960" cy="104648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19166" w14:textId="06FFE099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72358">
                                <w:rPr>
                                  <w:color w:val="000000" w:themeColor="text1"/>
                                </w:rPr>
                                <w:t>You notice one of your residents i</w:t>
                              </w: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  <w:r w:rsidRPr="00B72358">
                                <w:rPr>
                                  <w:color w:val="000000" w:themeColor="text1"/>
                                </w:rPr>
                                <w:t xml:space="preserve"> having difficult</w:t>
                              </w:r>
                              <w:r w:rsidR="00BC2350">
                                <w:rPr>
                                  <w:color w:val="000000" w:themeColor="text1"/>
                                </w:rPr>
                                <w:t>y</w:t>
                              </w:r>
                              <w:r w:rsidRPr="00B72358">
                                <w:rPr>
                                  <w:color w:val="000000" w:themeColor="text1"/>
                                </w:rPr>
                                <w:t xml:space="preserve"> with eating and drinking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617149" name="Rectangle 1"/>
                        <wps:cNvSpPr/>
                        <wps:spPr>
                          <a:xfrm>
                            <a:off x="2369127" y="1668483"/>
                            <a:ext cx="2473960" cy="96393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AD204" w14:textId="53AD0E56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Immediately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alert all staff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and put in place a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Mealtime Observation Form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to gather more information</w:t>
                              </w:r>
                              <w:r w:rsidRPr="00B72358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647191" name="Rectangle 1"/>
                        <wps:cNvSpPr/>
                        <wps:spPr>
                          <a:xfrm>
                            <a:off x="314696" y="3241964"/>
                            <a:ext cx="2473960" cy="96393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57BE6C" w14:textId="09B1A5AF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If the resident is coughing/choking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every mouthful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=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Refer to SLT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using the new referral form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693083" name="Arrow: Right 3"/>
                        <wps:cNvSpPr/>
                        <wps:spPr>
                          <a:xfrm rot="5400000">
                            <a:off x="3327139" y="1142081"/>
                            <a:ext cx="538480" cy="387985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451615" name="Arrow: Right 3"/>
                        <wps:cNvSpPr/>
                        <wps:spPr>
                          <a:xfrm rot="5400000">
                            <a:off x="2175233" y="2733375"/>
                            <a:ext cx="538480" cy="387985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377662" name="Arrow: Right 3"/>
                        <wps:cNvSpPr/>
                        <wps:spPr>
                          <a:xfrm rot="5400000">
                            <a:off x="4496859" y="2715562"/>
                            <a:ext cx="538480" cy="387985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912361" name="Rectangle 1"/>
                        <wps:cNvSpPr/>
                        <wps:spPr>
                          <a:xfrm>
                            <a:off x="3580410" y="3236026"/>
                            <a:ext cx="3208655" cy="96393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5B2D32" w14:textId="11BB9BF5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If difficulties are more intermittent =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continue mealtime observations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and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review training material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- is anything you can do to support your resident in their environment?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3232552" name="Rectangle 1"/>
                        <wps:cNvSpPr/>
                        <wps:spPr>
                          <a:xfrm>
                            <a:off x="1626753" y="4803227"/>
                            <a:ext cx="2373828" cy="111874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7E9E1" w14:textId="048A3191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If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difficulties are ongoing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despite staff support, please </w:t>
                              </w:r>
                              <w:r w:rsidRPr="00B72358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refer to SLT</w:t>
                              </w:r>
                              <w:r w:rsidR="00BC2350">
                                <w:rPr>
                                  <w:color w:val="000000" w:themeColor="text1"/>
                                </w:rPr>
                                <w:t xml:space="preserve"> using our referral form and </w:t>
                              </w:r>
                              <w:r w:rsidR="00BC2350" w:rsidRPr="00E01E93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attach your mealtime observations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138847" name="Rectangle 1"/>
                        <wps:cNvSpPr/>
                        <wps:spPr>
                          <a:xfrm>
                            <a:off x="4726379" y="4803569"/>
                            <a:ext cx="2453640" cy="189881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94F774" w14:textId="51EF0927" w:rsid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Some strategies may eliminate issues e.g. providing 1:1 support, cutting food up into smaller pieces, reducing distractions, ensuring the resident is sat upright</w:t>
                              </w:r>
                            </w:p>
                            <w:p w14:paraId="2FC117D5" w14:textId="7D3E7F07" w:rsidR="00B72358" w:rsidRPr="00F5585D" w:rsidRDefault="00B72358" w:rsidP="00B7235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5585D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If this resolves the issues – there is no need to refer to </w:t>
                              </w:r>
                              <w:proofErr w:type="gramStart"/>
                              <w:r w:rsidRPr="00F5585D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SLT</w:t>
                              </w:r>
                              <w:proofErr w:type="gramEnd"/>
                              <w:r w:rsidR="00E01E93" w:rsidRPr="00F5585D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but strategies should be added to your resident’s care 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81836" name="Arrow: Right 3"/>
                        <wps:cNvSpPr/>
                        <wps:spPr>
                          <a:xfrm rot="5400000">
                            <a:off x="-635441" y="5181629"/>
                            <a:ext cx="2355850" cy="387985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914632" name="Arrow: Right 3"/>
                        <wps:cNvSpPr/>
                        <wps:spPr>
                          <a:xfrm rot="5400000">
                            <a:off x="1398132" y="6052971"/>
                            <a:ext cx="603737" cy="387986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634153" name="Rectangle 1"/>
                        <wps:cNvSpPr/>
                        <wps:spPr>
                          <a:xfrm>
                            <a:off x="0" y="6602681"/>
                            <a:ext cx="4226560" cy="79184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01CFB" w14:textId="4E334364" w:rsidR="00B72358" w:rsidRDefault="00B72358" w:rsidP="00B72358">
                              <w:pPr>
                                <w:pStyle w:val="BodyText"/>
                                <w:jc w:val="center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Continue to gather information via the mealtime observation form as this will help the Speech Therapist to provide the best recommendations for your resident.</w:t>
                              </w:r>
                            </w:p>
                            <w:p w14:paraId="58F87375" w14:textId="77777777" w:rsidR="00B72358" w:rsidRDefault="00B72358" w:rsidP="00B72358">
                              <w:pPr>
                                <w:pStyle w:val="BodyText"/>
                                <w:jc w:val="center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  <w:p w14:paraId="0E2175B4" w14:textId="77777777" w:rsidR="00B72358" w:rsidRDefault="00B72358" w:rsidP="00B72358">
                              <w:pPr>
                                <w:pStyle w:val="BodyText"/>
                                <w:jc w:val="center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  <w:p w14:paraId="325878B8" w14:textId="0C2EF475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  <w:t>8841.</w:t>
                              </w:r>
                            </w:p>
                            <w:p w14:paraId="3916E3A5" w14:textId="77777777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</w:pPr>
                            </w:p>
                            <w:p w14:paraId="1A5C80FE" w14:textId="77777777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sz w:val="20"/>
                                  <w:szCs w:val="22"/>
                                </w:rPr>
                              </w:pPr>
                            </w:p>
                            <w:p w14:paraId="69CD4C70" w14:textId="77777777" w:rsidR="00B72358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sz w:val="20"/>
                                  <w:szCs w:val="22"/>
                                </w:rPr>
                                <w:t xml:space="preserve">POST: 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  <w:t>Community Speech and Language</w:t>
                              </w:r>
                              <w:r w:rsidRPr="00B72358">
                                <w:rPr>
                                  <w:b w:val="0"/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T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>herapy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, Denton Park H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>ealt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h C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 xml:space="preserve">entre,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W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 xml:space="preserve">est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Denton Way, Newcastle upon Tyne, NE5 2QW. </w:t>
                              </w:r>
                            </w:p>
                            <w:p w14:paraId="03FA5F6D" w14:textId="77777777" w:rsidR="00B72358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</w:p>
                            <w:p w14:paraId="372B79F1" w14:textId="77777777" w:rsidR="00B72358" w:rsidRPr="00DD0FAB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For any other queries please </w:t>
                              </w:r>
                              <w:r>
                                <w:rPr>
                                  <w:sz w:val="22"/>
                                </w:rPr>
                                <w:t>phone</w:t>
                              </w:r>
                              <w:r w:rsidRPr="00587608">
                                <w:rPr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0191 213 8841.</w:t>
                              </w:r>
                            </w:p>
                            <w:p w14:paraId="6ED60B02" w14:textId="304C50A9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195431" name="Rectangle 1"/>
                        <wps:cNvSpPr/>
                        <wps:spPr>
                          <a:xfrm>
                            <a:off x="5938" y="7558644"/>
                            <a:ext cx="7192645" cy="12604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3CEF6C" w14:textId="77777777" w:rsid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Sent completed referral forms to: </w:t>
                              </w:r>
                            </w:p>
                            <w:p w14:paraId="6FB9D879" w14:textId="77777777" w:rsid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  <w:p w14:paraId="2A358431" w14:textId="2028B794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EMAIL</w:t>
                              </w:r>
                              <w:r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hyperlink r:id="rId5" w:history="1">
                                <w:r w:rsidRPr="00B72358">
                                  <w:rPr>
                                    <w:rStyle w:val="Hyperlink"/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tnu-tr.adultcommunityslt@nhs.net</w:t>
                                </w:r>
                              </w:hyperlink>
                              <w:r w:rsidRPr="00B72358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(preferred)</w:t>
                              </w:r>
                            </w:p>
                            <w:p w14:paraId="10E11148" w14:textId="12B7619E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b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POST: 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Community Speech and Language Therapy, Denton Park Health Centre, West Denton Way, Newcastle upon Tyne, NE5 2QW. </w:t>
                              </w:r>
                            </w:p>
                            <w:p w14:paraId="71753177" w14:textId="388178F1" w:rsidR="00B72358" w:rsidRPr="00B72358" w:rsidRDefault="00B72358" w:rsidP="00B72358">
                              <w:pPr>
                                <w:pStyle w:val="BodyText"/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For any other queries please </w:t>
                              </w:r>
                              <w:r w:rsidRPr="00B72358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phone: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0191</w:t>
                              </w:r>
                              <w:r>
                                <w:rPr>
                                  <w:rFonts w:asciiTheme="minorHAnsi" w:hAnsiTheme="minorHAnsi"/>
                                  <w:b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213 8841 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  <w:t>8841.</w:t>
                              </w:r>
                            </w:p>
                            <w:p w14:paraId="37F79E63" w14:textId="77777777" w:rsidR="00B72358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  <w:r w:rsidRPr="00B72358">
                                <w:rPr>
                                  <w:rFonts w:asciiTheme="minorHAnsi" w:hAnsiTheme="minorHAnsi"/>
                                  <w:sz w:val="20"/>
                                  <w:szCs w:val="22"/>
                                </w:rPr>
                                <w:t xml:space="preserve">POST: </w:t>
                              </w:r>
                              <w:r w:rsidRPr="00B72358">
                                <w:rPr>
                                  <w:rFonts w:asciiTheme="minorHAnsi" w:hAnsiTheme="minorHAnsi"/>
                                  <w:b w:val="0"/>
                                  <w:sz w:val="20"/>
                                  <w:szCs w:val="22"/>
                                </w:rPr>
                                <w:t>Community Speech and Language</w:t>
                              </w:r>
                              <w:r w:rsidRPr="00B72358">
                                <w:rPr>
                                  <w:b w:val="0"/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T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>herapy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, Denton Park H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>ealt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h C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 xml:space="preserve">entre,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>W</w:t>
                              </w:r>
                              <w:r w:rsidRPr="00587608">
                                <w:rPr>
                                  <w:b w:val="0"/>
                                  <w:sz w:val="22"/>
                                </w:rPr>
                                <w:t xml:space="preserve">est 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Denton Way, Newcastle upon Tyne, NE5 2QW. </w:t>
                              </w:r>
                            </w:p>
                            <w:p w14:paraId="3184150E" w14:textId="77777777" w:rsidR="00B72358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</w:p>
                            <w:p w14:paraId="332892CD" w14:textId="77777777" w:rsidR="00B72358" w:rsidRPr="00DD0FAB" w:rsidRDefault="00B72358" w:rsidP="00B72358">
                              <w:pPr>
                                <w:pStyle w:val="BodyText"/>
                                <w:rPr>
                                  <w:b w:val="0"/>
                                  <w:sz w:val="22"/>
                                </w:rPr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For any other queries please </w:t>
                              </w:r>
                              <w:r>
                                <w:rPr>
                                  <w:sz w:val="22"/>
                                </w:rPr>
                                <w:t>phone</w:t>
                              </w:r>
                              <w:r w:rsidRPr="00587608">
                                <w:rPr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0191 213 8841.</w:t>
                              </w:r>
                            </w:p>
                            <w:p w14:paraId="36949EB6" w14:textId="77777777" w:rsidR="00B72358" w:rsidRPr="00B72358" w:rsidRDefault="00B72358" w:rsidP="00B7235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FBB13" id="Group 1" o:spid="_x0000_s1027" style="position:absolute;margin-left:0;margin-top:85.45pt;width:535.25pt;height:659.1pt;z-index:251687936;mso-position-horizontal:center;mso-position-horizontal-relative:margin;mso-width-relative:margin;mso-height-relative:margin" coordsize="71985,8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">
                <v:rect id="Rectangle 1" o:spid="_x0000_s1028" style="position:absolute;left:23691;width:24739;height:10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" filled="f" strokecolor="#0070c0" strokeweight="4.5pt">
                  <v:textbox>
                    <w:txbxContent>
                      <w:p w14:paraId="4BA19166" w14:textId="06FFE099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72358">
                          <w:rPr>
                            <w:color w:val="000000" w:themeColor="text1"/>
                          </w:rPr>
                          <w:t>You notice one of your residents i</w:t>
                        </w:r>
                        <w:r>
                          <w:rPr>
                            <w:color w:val="000000" w:themeColor="text1"/>
                          </w:rPr>
                          <w:t>s</w:t>
                        </w:r>
                        <w:r w:rsidRPr="00B72358">
                          <w:rPr>
                            <w:color w:val="000000" w:themeColor="text1"/>
                          </w:rPr>
                          <w:t xml:space="preserve"> having difficult</w:t>
                        </w:r>
                        <w:r w:rsidR="00BC2350">
                          <w:rPr>
                            <w:color w:val="000000" w:themeColor="text1"/>
                          </w:rPr>
                          <w:t>y</w:t>
                        </w:r>
                        <w:r w:rsidRPr="00B72358">
                          <w:rPr>
                            <w:color w:val="000000" w:themeColor="text1"/>
                          </w:rPr>
                          <w:t xml:space="preserve"> with eating and drinking </w:t>
                        </w:r>
                      </w:p>
                    </w:txbxContent>
                  </v:textbox>
                </v:rect>
                <v:rect id="Rectangle 1" o:spid="_x0000_s1029" style="position:absolute;left:23691;top:16684;width:24739;height:9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" filled="f" strokecolor="#0070c0" strokeweight="4.5pt">
                  <v:textbox>
                    <w:txbxContent>
                      <w:p w14:paraId="3D5AD204" w14:textId="53AD0E56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Immediately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alert all staff</w:t>
                        </w:r>
                        <w:r>
                          <w:rPr>
                            <w:color w:val="000000" w:themeColor="text1"/>
                          </w:rPr>
                          <w:t xml:space="preserve"> and put in place a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 xml:space="preserve">Mealtime Observation Form </w:t>
                        </w:r>
                        <w:r>
                          <w:rPr>
                            <w:color w:val="000000" w:themeColor="text1"/>
                          </w:rPr>
                          <w:t>to gather more information</w:t>
                        </w:r>
                        <w:r w:rsidRPr="00B72358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" o:spid="_x0000_s1030" style="position:absolute;left:3146;top:32419;width:24740;height:9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" filled="f" strokecolor="#0070c0" strokeweight="4.5pt">
                  <v:textbox>
                    <w:txbxContent>
                      <w:p w14:paraId="1E57BE6C" w14:textId="09B1A5AF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If the resident is coughing/choking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every mouthful</w:t>
                        </w:r>
                        <w:r>
                          <w:rPr>
                            <w:color w:val="000000" w:themeColor="text1"/>
                          </w:rPr>
                          <w:t xml:space="preserve"> =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Refer to SLT</w:t>
                        </w:r>
                        <w:r>
                          <w:rPr>
                            <w:color w:val="000000" w:themeColor="text1"/>
                          </w:rPr>
                          <w:t xml:space="preserve"> using the new referral form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" o:spid="_x0000_s1031" type="#_x0000_t13" style="position:absolute;left:33270;top:11421;width:5385;height:38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" adj="13818" fillcolor="#0070c0" strokecolor="#0070c0" strokeweight="1pt"/>
                <v:shape id="Arrow: Right 3" o:spid="_x0000_s1032" type="#_x0000_t13" style="position:absolute;left:21751;top:27334;width:5385;height:38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" adj="13818" fillcolor="#0070c0" strokecolor="#0070c0" strokeweight="1pt"/>
                <v:shape id="Arrow: Right 3" o:spid="_x0000_s1033" type="#_x0000_t13" style="position:absolute;left:44969;top:27155;width:5384;height:3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" adj="13818" fillcolor="#0070c0" strokecolor="#0070c0" strokeweight="1pt"/>
                <v:rect id="Rectangle 1" o:spid="_x0000_s1034" style="position:absolute;left:35804;top:32360;width:32086;height:9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" filled="f" strokecolor="#0070c0" strokeweight="4.5pt">
                  <v:textbox>
                    <w:txbxContent>
                      <w:p w14:paraId="4E5B2D32" w14:textId="11BB9BF5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If difficulties are more intermittent =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 xml:space="preserve">continue mealtime observations </w:t>
                        </w:r>
                        <w:r>
                          <w:rPr>
                            <w:color w:val="000000" w:themeColor="text1"/>
                          </w:rPr>
                          <w:t xml:space="preserve">and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review training material</w:t>
                        </w:r>
                        <w:r>
                          <w:rPr>
                            <w:color w:val="000000" w:themeColor="text1"/>
                          </w:rPr>
                          <w:t xml:space="preserve"> - is anything you can do to support your resident in their environment? </w:t>
                        </w:r>
                      </w:p>
                    </w:txbxContent>
                  </v:textbox>
                </v:rect>
                <v:rect id="Rectangle 1" o:spid="_x0000_s1035" style="position:absolute;left:16267;top:48032;width:23738;height:1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" filled="f" strokecolor="#0070c0" strokeweight="4.5pt">
                  <v:textbox>
                    <w:txbxContent>
                      <w:p w14:paraId="1DB7E9E1" w14:textId="048A3191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If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difficulties are ongoing</w:t>
                        </w:r>
                        <w:r>
                          <w:rPr>
                            <w:color w:val="000000" w:themeColor="text1"/>
                          </w:rPr>
                          <w:t xml:space="preserve"> despite staff support, please </w:t>
                        </w:r>
                        <w:r w:rsidRPr="00B72358">
                          <w:rPr>
                            <w:b/>
                            <w:bCs/>
                            <w:color w:val="000000" w:themeColor="text1"/>
                          </w:rPr>
                          <w:t>refer to SLT</w:t>
                        </w:r>
                        <w:r w:rsidR="00BC2350">
                          <w:rPr>
                            <w:color w:val="000000" w:themeColor="text1"/>
                          </w:rPr>
                          <w:t xml:space="preserve"> using our referral form and </w:t>
                        </w:r>
                        <w:r w:rsidR="00BC2350" w:rsidRPr="00E01E93">
                          <w:rPr>
                            <w:b/>
                            <w:bCs/>
                            <w:color w:val="000000" w:themeColor="text1"/>
                          </w:rPr>
                          <w:t>attach your mealtime observations</w:t>
                        </w:r>
                      </w:p>
                    </w:txbxContent>
                  </v:textbox>
                </v:rect>
                <v:rect id="Rectangle 1" o:spid="_x0000_s1036" style="position:absolute;left:47263;top:48035;width:24537;height:18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" filled="f" strokecolor="#0070c0" strokeweight="4.5pt">
                  <v:textbox>
                    <w:txbxContent>
                      <w:p w14:paraId="6A94F774" w14:textId="51EF0927" w:rsid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Some strategies may eliminate issues e.g. providing 1:1 support, cutting food up into smaller pieces, reducing distractions, ensuring the resident is sat upright</w:t>
                        </w:r>
                      </w:p>
                      <w:p w14:paraId="2FC117D5" w14:textId="7D3E7F07" w:rsidR="00B72358" w:rsidRPr="00F5585D" w:rsidRDefault="00B72358" w:rsidP="00B7235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5585D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If this resolves the issues – there is no need to refer to </w:t>
                        </w:r>
                        <w:proofErr w:type="gramStart"/>
                        <w:r w:rsidRPr="00F5585D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SLT</w:t>
                        </w:r>
                        <w:proofErr w:type="gramEnd"/>
                        <w:r w:rsidR="00E01E93" w:rsidRPr="00F5585D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but strategies should be added to your resident’s care plan</w:t>
                        </w:r>
                      </w:p>
                    </w:txbxContent>
                  </v:textbox>
                </v:rect>
                <v:shape id="Arrow: Right 3" o:spid="_x0000_s1037" type="#_x0000_t13" style="position:absolute;left:-6356;top:51816;width:23559;height:38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" adj="19821" fillcolor="#0070c0" strokecolor="#0070c0" strokeweight="1pt"/>
                <v:shape id="Arrow: Right 3" o:spid="_x0000_s1038" type="#_x0000_t13" style="position:absolute;left:13981;top:60529;width:6038;height:3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" adj="14659" fillcolor="#0070c0" strokecolor="#0070c0" strokeweight="1pt"/>
                <v:rect id="Rectangle 1" o:spid="_x0000_s1039" style="position:absolute;top:66026;width:42265;height: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" filled="f" strokecolor="#0070c0" strokeweight="4.5pt">
                  <v:textbox>
                    <w:txbxContent>
                      <w:p w14:paraId="3AE01CFB" w14:textId="4E334364" w:rsidR="00B72358" w:rsidRDefault="00B72358" w:rsidP="00B72358">
                        <w:pPr>
                          <w:pStyle w:val="BodyText"/>
                          <w:jc w:val="center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Continue to gather information via the mealtime observation form as this will help the Speech Therapist to provide the best recommendations for your resident.</w:t>
                        </w:r>
                      </w:p>
                      <w:p w14:paraId="58F87375" w14:textId="77777777" w:rsidR="00B72358" w:rsidRDefault="00B72358" w:rsidP="00B72358">
                        <w:pPr>
                          <w:pStyle w:val="BodyText"/>
                          <w:jc w:val="center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  <w:p w14:paraId="0E2175B4" w14:textId="77777777" w:rsidR="00B72358" w:rsidRDefault="00B72358" w:rsidP="00B72358">
                        <w:pPr>
                          <w:pStyle w:val="BodyText"/>
                          <w:jc w:val="center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  <w:p w14:paraId="325878B8" w14:textId="0C2EF475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  <w:t>8841.</w:t>
                        </w:r>
                      </w:p>
                      <w:p w14:paraId="3916E3A5" w14:textId="77777777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</w:p>
                      <w:p w14:paraId="1A5C80FE" w14:textId="77777777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sz w:val="20"/>
                            <w:szCs w:val="22"/>
                          </w:rPr>
                        </w:pPr>
                      </w:p>
                      <w:p w14:paraId="69CD4C70" w14:textId="77777777" w:rsidR="00B72358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sz w:val="20"/>
                            <w:szCs w:val="22"/>
                          </w:rPr>
                          <w:t xml:space="preserve">POST: 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  <w:t>Community Speech and Language</w:t>
                        </w:r>
                        <w:r w:rsidRPr="00B72358">
                          <w:rPr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22"/>
                          </w:rPr>
                          <w:t>T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>herapy</w:t>
                        </w:r>
                        <w:r>
                          <w:rPr>
                            <w:b w:val="0"/>
                            <w:sz w:val="22"/>
                          </w:rPr>
                          <w:t>, Denton Park H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>ealt</w:t>
                        </w:r>
                        <w:r>
                          <w:rPr>
                            <w:b w:val="0"/>
                            <w:sz w:val="22"/>
                          </w:rPr>
                          <w:t>h C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 xml:space="preserve">entre, </w:t>
                        </w:r>
                        <w:r>
                          <w:rPr>
                            <w:b w:val="0"/>
                            <w:sz w:val="22"/>
                          </w:rPr>
                          <w:t>W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 xml:space="preserve">est </w:t>
                        </w:r>
                        <w:r>
                          <w:rPr>
                            <w:b w:val="0"/>
                            <w:sz w:val="22"/>
                          </w:rPr>
                          <w:t xml:space="preserve">Denton Way, Newcastle upon Tyne, NE5 2QW. </w:t>
                        </w:r>
                      </w:p>
                      <w:p w14:paraId="03FA5F6D" w14:textId="77777777" w:rsidR="00B72358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</w:p>
                      <w:p w14:paraId="372B79F1" w14:textId="77777777" w:rsidR="00B72358" w:rsidRPr="00DD0FAB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z w:val="22"/>
                          </w:rPr>
                          <w:t xml:space="preserve">For any other queries please </w:t>
                        </w:r>
                        <w:r>
                          <w:rPr>
                            <w:sz w:val="22"/>
                          </w:rPr>
                          <w:t>phone</w:t>
                        </w:r>
                        <w:r w:rsidRPr="00587608">
                          <w:rPr>
                            <w:sz w:val="22"/>
                          </w:rPr>
                          <w:t>:</w:t>
                        </w:r>
                        <w:r>
                          <w:rPr>
                            <w:b w:val="0"/>
                            <w:sz w:val="22"/>
                          </w:rPr>
                          <w:t xml:space="preserve"> 0191 213 8841.</w:t>
                        </w:r>
                      </w:p>
                      <w:p w14:paraId="6ED60B02" w14:textId="304C50A9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1" o:spid="_x0000_s1040" style="position:absolute;left:59;top:75586;width:71926;height:1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" filled="f" strokecolor="#0070c0" strokeweight="4.5pt">
                  <v:textbox>
                    <w:txbxContent>
                      <w:p w14:paraId="4F3CEF6C" w14:textId="77777777" w:rsid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Sent completed referral forms to: </w:t>
                        </w:r>
                      </w:p>
                      <w:p w14:paraId="6FB9D879" w14:textId="77777777" w:rsid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  <w:p w14:paraId="2A358431" w14:textId="2028B794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EMAIL</w:t>
                        </w:r>
                        <w:r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: </w:t>
                        </w:r>
                        <w:hyperlink r:id="rId6" w:history="1">
                          <w:r w:rsidRPr="00B72358">
                            <w:rPr>
                              <w:rStyle w:val="Hyperlink"/>
                              <w:rFonts w:asciiTheme="minorHAnsi" w:hAnsiTheme="minorHAnsi"/>
                              <w:sz w:val="22"/>
                              <w:szCs w:val="22"/>
                            </w:rPr>
                            <w:t>tnu-tr.adultcommunityslt@nhs.net</w:t>
                          </w:r>
                        </w:hyperlink>
                        <w:r w:rsidRPr="00B72358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 (preferred)</w:t>
                        </w:r>
                      </w:p>
                      <w:p w14:paraId="10E11148" w14:textId="12B7619E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b w:val="0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POST: 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t xml:space="preserve">Community Speech and Language Therapy, Denton Park Health Centre, West Denton Way, Newcastle upon Tyne, NE5 2QW. </w:t>
                        </w:r>
                      </w:p>
                      <w:p w14:paraId="71753177" w14:textId="388178F1" w:rsidR="00B72358" w:rsidRPr="00B72358" w:rsidRDefault="00B72358" w:rsidP="00B72358">
                        <w:pPr>
                          <w:pStyle w:val="BodyText"/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t xml:space="preserve">For any other queries please </w:t>
                        </w:r>
                        <w:r w:rsidRPr="00B72358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phone: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t xml:space="preserve"> 0191</w:t>
                        </w:r>
                        <w:r>
                          <w:rPr>
                            <w:rFonts w:asciiTheme="minorHAnsi" w:hAnsiTheme="minorHAnsi"/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t xml:space="preserve"> 213 8841 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sz w:val="22"/>
                            <w:szCs w:val="22"/>
                          </w:rPr>
                          <w:t>3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sz w:val="18"/>
                            <w:szCs w:val="20"/>
                          </w:rPr>
                          <w:t xml:space="preserve"> 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  <w:t>8841.</w:t>
                        </w:r>
                      </w:p>
                      <w:p w14:paraId="37F79E63" w14:textId="77777777" w:rsidR="00B72358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  <w:r w:rsidRPr="00B72358">
                          <w:rPr>
                            <w:rFonts w:asciiTheme="minorHAnsi" w:hAnsiTheme="minorHAnsi"/>
                            <w:sz w:val="20"/>
                            <w:szCs w:val="22"/>
                          </w:rPr>
                          <w:t xml:space="preserve">POST: </w:t>
                        </w:r>
                        <w:r w:rsidRPr="00B72358">
                          <w:rPr>
                            <w:rFonts w:asciiTheme="minorHAnsi" w:hAnsiTheme="minorHAnsi"/>
                            <w:b w:val="0"/>
                            <w:sz w:val="20"/>
                            <w:szCs w:val="22"/>
                          </w:rPr>
                          <w:t>Community Speech and Language</w:t>
                        </w:r>
                        <w:r w:rsidRPr="00B72358">
                          <w:rPr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22"/>
                          </w:rPr>
                          <w:t>T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>herapy</w:t>
                        </w:r>
                        <w:r>
                          <w:rPr>
                            <w:b w:val="0"/>
                            <w:sz w:val="22"/>
                          </w:rPr>
                          <w:t>, Denton Park H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>ealt</w:t>
                        </w:r>
                        <w:r>
                          <w:rPr>
                            <w:b w:val="0"/>
                            <w:sz w:val="22"/>
                          </w:rPr>
                          <w:t>h C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 xml:space="preserve">entre, </w:t>
                        </w:r>
                        <w:r>
                          <w:rPr>
                            <w:b w:val="0"/>
                            <w:sz w:val="22"/>
                          </w:rPr>
                          <w:t>W</w:t>
                        </w:r>
                        <w:r w:rsidRPr="00587608">
                          <w:rPr>
                            <w:b w:val="0"/>
                            <w:sz w:val="22"/>
                          </w:rPr>
                          <w:t xml:space="preserve">est </w:t>
                        </w:r>
                        <w:r>
                          <w:rPr>
                            <w:b w:val="0"/>
                            <w:sz w:val="22"/>
                          </w:rPr>
                          <w:t xml:space="preserve">Denton Way, Newcastle upon Tyne, NE5 2QW. </w:t>
                        </w:r>
                      </w:p>
                      <w:p w14:paraId="3184150E" w14:textId="77777777" w:rsidR="00B72358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</w:p>
                      <w:p w14:paraId="332892CD" w14:textId="77777777" w:rsidR="00B72358" w:rsidRPr="00DD0FAB" w:rsidRDefault="00B72358" w:rsidP="00B72358">
                        <w:pPr>
                          <w:pStyle w:val="BodyText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z w:val="22"/>
                          </w:rPr>
                          <w:t xml:space="preserve">For any other queries please </w:t>
                        </w:r>
                        <w:r>
                          <w:rPr>
                            <w:sz w:val="22"/>
                          </w:rPr>
                          <w:t>phone</w:t>
                        </w:r>
                        <w:r w:rsidRPr="00587608">
                          <w:rPr>
                            <w:sz w:val="22"/>
                          </w:rPr>
                          <w:t>:</w:t>
                        </w:r>
                        <w:r>
                          <w:rPr>
                            <w:b w:val="0"/>
                            <w:sz w:val="22"/>
                          </w:rPr>
                          <w:t xml:space="preserve"> 0191 213 8841.</w:t>
                        </w:r>
                      </w:p>
                      <w:p w14:paraId="36949EB6" w14:textId="77777777" w:rsidR="00B72358" w:rsidRPr="00B72358" w:rsidRDefault="00B72358" w:rsidP="00B7235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C10FB3A" w14:textId="3B551AE1" w:rsidR="00B72358" w:rsidRPr="00B72358" w:rsidRDefault="00F5585D" w:rsidP="00B72358">
      <w:pPr>
        <w:tabs>
          <w:tab w:val="left" w:pos="3410"/>
        </w:tabs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6D5049" wp14:editId="279AA7C7">
                <wp:simplePos x="0" y="0"/>
                <wp:positionH relativeFrom="margin">
                  <wp:posOffset>3112676</wp:posOffset>
                </wp:positionH>
                <wp:positionV relativeFrom="paragraph">
                  <wp:posOffset>3929062</wp:posOffset>
                </wp:positionV>
                <wp:extent cx="538480" cy="387985"/>
                <wp:effectExtent l="0" t="953" r="32068" b="32067"/>
                <wp:wrapNone/>
                <wp:docPr id="714868164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8480" cy="38798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FF85AA" id="Arrow: Right 3" o:spid="_x0000_s1026" type="#_x0000_t13" style="position:absolute;margin-left:245.1pt;margin-top:309.35pt;width:42.4pt;height:30.55pt;rotation:90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" adj="13818" fillcolor="#0070c0" strokecolor="#0070c0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0D204D" wp14:editId="4AF4F0FF">
                <wp:simplePos x="0" y="0"/>
                <wp:positionH relativeFrom="margin">
                  <wp:posOffset>5766118</wp:posOffset>
                </wp:positionH>
                <wp:positionV relativeFrom="paragraph">
                  <wp:posOffset>3941985</wp:posOffset>
                </wp:positionV>
                <wp:extent cx="538480" cy="387985"/>
                <wp:effectExtent l="0" t="953" r="32068" b="32067"/>
                <wp:wrapNone/>
                <wp:docPr id="1917314892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8480" cy="38798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9F940" id="Arrow: Right 3" o:spid="_x0000_s1026" type="#_x0000_t13" style="position:absolute;margin-left:454.05pt;margin-top:310.4pt;width:42.4pt;height:30.55pt;rotation:90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" adj="13818" fillcolor="#0070c0" strokecolor="#0070c0" strokeweight="1pt">
                <w10:wrap anchorx="margin"/>
              </v:shape>
            </w:pict>
          </mc:Fallback>
        </mc:AlternateContent>
      </w:r>
    </w:p>
    <w:sectPr w:rsidR="00B72358" w:rsidRPr="00B72358" w:rsidSect="00B72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58"/>
    <w:rsid w:val="001E13CC"/>
    <w:rsid w:val="00284654"/>
    <w:rsid w:val="004869D1"/>
    <w:rsid w:val="005674D6"/>
    <w:rsid w:val="005800A4"/>
    <w:rsid w:val="00602D99"/>
    <w:rsid w:val="00662934"/>
    <w:rsid w:val="00760584"/>
    <w:rsid w:val="008D1835"/>
    <w:rsid w:val="00921224"/>
    <w:rsid w:val="00926113"/>
    <w:rsid w:val="00AD4132"/>
    <w:rsid w:val="00B20154"/>
    <w:rsid w:val="00B3290C"/>
    <w:rsid w:val="00B72358"/>
    <w:rsid w:val="00BC2350"/>
    <w:rsid w:val="00D63D41"/>
    <w:rsid w:val="00E01E93"/>
    <w:rsid w:val="00E172DA"/>
    <w:rsid w:val="00F5585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31F3A"/>
  <w15:chartTrackingRefBased/>
  <w15:docId w15:val="{F38E5B22-03D1-4CE6-A977-829ADE2C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3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2358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nhideWhenUsed/>
    <w:rsid w:val="00B72358"/>
    <w:pPr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B72358"/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72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nu-tr.adultcommunityslt@nhs.net" TargetMode="External"/><Relationship Id="rId5" Type="http://schemas.openxmlformats.org/officeDocument/2006/relationships/hyperlink" Target="mailto:tnu-tr.adultcommunityslt@nhs.ne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7</Characters>
  <Application>Microsoft Office Word</Application>
  <DocSecurity>0</DocSecurity>
  <Lines>1</Lines>
  <Paragraphs>1</Paragraphs>
  <ScaleCrop>false</ScaleCrop>
  <Company>Newcastle Upon Tyne Hospital Trust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Laura</dc:creator>
  <cp:keywords/>
  <dc:description/>
  <cp:lastModifiedBy>Reed, Laura</cp:lastModifiedBy>
  <cp:revision>12</cp:revision>
  <cp:lastPrinted>2025-06-24T10:51:00Z</cp:lastPrinted>
  <dcterms:created xsi:type="dcterms:W3CDTF">2025-06-17T10:17:00Z</dcterms:created>
  <dcterms:modified xsi:type="dcterms:W3CDTF">2025-08-11T12:47:00Z</dcterms:modified>
</cp:coreProperties>
</file>