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7D6B1" w14:textId="50BD6A99" w:rsidR="00EE0C44" w:rsidRDefault="00EE0C44">
      <w:pPr>
        <w:rPr>
          <w:sz w:val="24"/>
          <w:szCs w:val="24"/>
        </w:rPr>
      </w:pPr>
    </w:p>
    <w:p w14:paraId="76615354" w14:textId="0DAF5D81" w:rsidR="00F87C3E" w:rsidRDefault="00600692" w:rsidP="00136D97">
      <w:pPr>
        <w:rPr>
          <w:sz w:val="24"/>
          <w:szCs w:val="24"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41408913" wp14:editId="04634A8E">
            <wp:simplePos x="0" y="0"/>
            <wp:positionH relativeFrom="margin">
              <wp:posOffset>6577330</wp:posOffset>
            </wp:positionH>
            <wp:positionV relativeFrom="paragraph">
              <wp:posOffset>21813</wp:posOffset>
            </wp:positionV>
            <wp:extent cx="3190875" cy="664210"/>
            <wp:effectExtent l="0" t="0" r="9525" b="2540"/>
            <wp:wrapNone/>
            <wp:docPr id="350698972" name="Picture 350698972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698972" name="Picture 350698972" descr="A close up of a logo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66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95583" w14:textId="241B9C44" w:rsidR="00600692" w:rsidRDefault="00600692" w:rsidP="00136D97">
      <w:pPr>
        <w:rPr>
          <w:sz w:val="24"/>
          <w:szCs w:val="24"/>
        </w:rPr>
      </w:pPr>
      <w:r w:rsidRPr="00EE0C4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80BBE7" wp14:editId="5246A30F">
                <wp:simplePos x="0" y="0"/>
                <wp:positionH relativeFrom="page">
                  <wp:align>left</wp:align>
                </wp:positionH>
                <wp:positionV relativeFrom="paragraph">
                  <wp:posOffset>421178</wp:posOffset>
                </wp:positionV>
                <wp:extent cx="10695940" cy="838200"/>
                <wp:effectExtent l="0" t="0" r="0" b="0"/>
                <wp:wrapSquare wrapText="bothSides"/>
                <wp:docPr id="15841968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5940" cy="8382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2BBC75" w14:textId="77777777" w:rsidR="00BB2EBD" w:rsidRPr="00CC10F0" w:rsidRDefault="00BB2EBD" w:rsidP="00F87C3E">
                            <w:pPr>
                              <w:pStyle w:val="Title"/>
                              <w:ind w:firstLine="720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C10F0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Mealtime Observation Form</w:t>
                            </w:r>
                          </w:p>
                          <w:p w14:paraId="10E994A5" w14:textId="34DBE05A" w:rsidR="00BB2EBD" w:rsidRPr="00CC10F0" w:rsidRDefault="00BB2EBD" w:rsidP="00F87C3E">
                            <w:pPr>
                              <w:pStyle w:val="Title"/>
                              <w:ind w:firstLine="720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C10F0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Newcastle Hospitals</w:t>
                            </w:r>
                            <w:r w:rsidR="00F74EF9" w:rsidRPr="00CC10F0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Adult</w:t>
                            </w:r>
                            <w:r w:rsidRPr="00CC10F0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Speech and Language Therapy</w:t>
                            </w:r>
                          </w:p>
                          <w:p w14:paraId="14827B16" w14:textId="77777777" w:rsidR="00BB2EBD" w:rsidRPr="00136D97" w:rsidRDefault="00BB2EBD" w:rsidP="00BB2EBD">
                            <w:pPr>
                              <w:pStyle w:val="ListParagrap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0B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3.15pt;width:842.2pt;height:66pt;z-index:25166131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" fillcolor="#0070c0" stroked="f">
                <v:textbox>
                  <w:txbxContent>
                    <w:p w14:paraId="082BBC75" w14:textId="77777777" w:rsidR="00BB2EBD" w:rsidRPr="00CC10F0" w:rsidRDefault="00BB2EBD" w:rsidP="00F87C3E">
                      <w:pPr>
                        <w:pStyle w:val="Title"/>
                        <w:ind w:firstLine="720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CC10F0">
                        <w:rPr>
                          <w:color w:val="FFFFFF" w:themeColor="background1"/>
                          <w:sz w:val="48"/>
                          <w:szCs w:val="48"/>
                        </w:rPr>
                        <w:t>Mealtime Observation Form</w:t>
                      </w:r>
                    </w:p>
                    <w:p w14:paraId="10E994A5" w14:textId="34DBE05A" w:rsidR="00BB2EBD" w:rsidRPr="00CC10F0" w:rsidRDefault="00BB2EBD" w:rsidP="00F87C3E">
                      <w:pPr>
                        <w:pStyle w:val="Title"/>
                        <w:ind w:firstLine="720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CC10F0">
                        <w:rPr>
                          <w:color w:val="FFFFFF" w:themeColor="background1"/>
                          <w:sz w:val="48"/>
                          <w:szCs w:val="48"/>
                        </w:rPr>
                        <w:t>Newcastle Hospitals</w:t>
                      </w:r>
                      <w:r w:rsidR="00F74EF9" w:rsidRPr="00CC10F0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Adult</w:t>
                      </w:r>
                      <w:r w:rsidRPr="00CC10F0">
                        <w:rPr>
                          <w:color w:val="FFFFFF" w:themeColor="background1"/>
                          <w:sz w:val="48"/>
                          <w:szCs w:val="48"/>
                        </w:rPr>
                        <w:t xml:space="preserve"> Speech and Language Therapy</w:t>
                      </w:r>
                    </w:p>
                    <w:p w14:paraId="14827B16" w14:textId="77777777" w:rsidR="00BB2EBD" w:rsidRPr="00136D97" w:rsidRDefault="00BB2EBD" w:rsidP="00BB2EBD">
                      <w:pPr>
                        <w:pStyle w:val="ListParagrap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15FE4AF" w14:textId="00B1612B" w:rsidR="00CC10F0" w:rsidRPr="00CC10F0" w:rsidRDefault="00136D97" w:rsidP="00136D97">
      <w:pPr>
        <w:rPr>
          <w:b/>
          <w:bCs/>
          <w:sz w:val="20"/>
          <w:szCs w:val="20"/>
        </w:rPr>
      </w:pPr>
      <w:r w:rsidRPr="00EE0C44">
        <w:rPr>
          <w:sz w:val="24"/>
          <w:szCs w:val="24"/>
        </w:rPr>
        <w:t xml:space="preserve">People living with dementia or other </w:t>
      </w:r>
      <w:r w:rsidR="00BB2EBD" w:rsidRPr="00EE0C44">
        <w:rPr>
          <w:sz w:val="24"/>
          <w:szCs w:val="24"/>
        </w:rPr>
        <w:t xml:space="preserve">neurological </w:t>
      </w:r>
      <w:r w:rsidRPr="00EE0C44">
        <w:rPr>
          <w:sz w:val="24"/>
          <w:szCs w:val="24"/>
        </w:rPr>
        <w:t xml:space="preserve">conditions may develop difficulties with eating and drinking, particularly in later stages of disease. </w:t>
      </w:r>
    </w:p>
    <w:p w14:paraId="0CA712B5" w14:textId="07CD07D7" w:rsidR="00EE0C44" w:rsidRDefault="00600692" w:rsidP="00136D97">
      <w:pPr>
        <w:rPr>
          <w:sz w:val="24"/>
          <w:szCs w:val="24"/>
        </w:rPr>
      </w:pPr>
      <w:r w:rsidRPr="00EE0C4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230438" wp14:editId="0D90A25C">
                <wp:simplePos x="0" y="0"/>
                <wp:positionH relativeFrom="page">
                  <wp:align>left</wp:align>
                </wp:positionH>
                <wp:positionV relativeFrom="paragraph">
                  <wp:posOffset>746397</wp:posOffset>
                </wp:positionV>
                <wp:extent cx="10695940" cy="44640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5940" cy="4464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B08F0" w14:textId="1A65F795" w:rsidR="00DA24F1" w:rsidRPr="00BB2EBD" w:rsidRDefault="00DA24F1" w:rsidP="00F87C3E">
                            <w:pPr>
                              <w:shd w:val="clear" w:color="auto" w:fill="0070C0"/>
                              <w:ind w:firstLine="720"/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BB2E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Guide to filling out the </w:t>
                            </w:r>
                            <w:r w:rsidR="00303E6C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</w:t>
                            </w:r>
                            <w:r w:rsidRPr="00BB2E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ealtime </w:t>
                            </w:r>
                            <w:r w:rsidR="00303E6C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</w:t>
                            </w:r>
                            <w:r w:rsidRPr="00BB2E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bservation </w:t>
                            </w:r>
                            <w:r w:rsidR="00303E6C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</w:t>
                            </w:r>
                            <w:r w:rsidRPr="00BB2E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orm</w:t>
                            </w:r>
                          </w:p>
                          <w:p w14:paraId="160F6936" w14:textId="72049F17" w:rsidR="00136D97" w:rsidRPr="00136D97" w:rsidRDefault="00136D97" w:rsidP="00DA24F1">
                            <w:pPr>
                              <w:pStyle w:val="ListParagrap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30438" id="_x0000_s1027" type="#_x0000_t202" style="position:absolute;margin-left:0;margin-top:58.75pt;width:842.2pt;height:35.1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" fillcolor="#0070c0" stroked="f">
                <v:textbox>
                  <w:txbxContent>
                    <w:p w14:paraId="3DCB08F0" w14:textId="1A65F795" w:rsidR="00DA24F1" w:rsidRPr="00BB2EBD" w:rsidRDefault="00DA24F1" w:rsidP="00F87C3E">
                      <w:pPr>
                        <w:shd w:val="clear" w:color="auto" w:fill="0070C0"/>
                        <w:ind w:firstLine="720"/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BB2E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Guide to filling out the </w:t>
                      </w:r>
                      <w:r w:rsidR="00303E6C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</w:t>
                      </w:r>
                      <w:r w:rsidRPr="00BB2E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ealtime </w:t>
                      </w:r>
                      <w:r w:rsidR="00303E6C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</w:t>
                      </w:r>
                      <w:r w:rsidRPr="00BB2E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bservation </w:t>
                      </w:r>
                      <w:r w:rsidR="00303E6C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</w:t>
                      </w:r>
                      <w:r w:rsidRPr="00BB2E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orm</w:t>
                      </w:r>
                    </w:p>
                    <w:p w14:paraId="160F6936" w14:textId="72049F17" w:rsidR="00136D97" w:rsidRPr="00136D97" w:rsidRDefault="00136D97" w:rsidP="00DA24F1">
                      <w:pPr>
                        <w:pStyle w:val="ListParagrap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A24F1" w:rsidRPr="00EE0C44">
        <w:rPr>
          <w:sz w:val="24"/>
          <w:szCs w:val="24"/>
        </w:rPr>
        <w:t>Mealtime observations can provide Speech and Language Therapists with valuable information which can be difficult to obtain during a one-off assessment</w:t>
      </w:r>
      <w:r w:rsidR="00BB2EBD" w:rsidRPr="00EE0C44">
        <w:rPr>
          <w:sz w:val="24"/>
          <w:szCs w:val="24"/>
        </w:rPr>
        <w:t xml:space="preserve">. If you notice a resident struggling with their swallowing, please refer to Speech and Language therapy and complete this mealtime observation form </w:t>
      </w:r>
      <w:r w:rsidR="00BB2EBD" w:rsidRPr="00EE0C44">
        <w:rPr>
          <w:b/>
          <w:bCs/>
          <w:sz w:val="24"/>
          <w:szCs w:val="24"/>
          <w:u w:val="single"/>
        </w:rPr>
        <w:t>over the course of 1 week</w:t>
      </w:r>
      <w:r w:rsidR="00BB2EBD" w:rsidRPr="00EE0C44">
        <w:rPr>
          <w:b/>
          <w:bCs/>
          <w:sz w:val="24"/>
          <w:szCs w:val="24"/>
        </w:rPr>
        <w:t>.</w:t>
      </w:r>
      <w:r w:rsidR="00EE0C44" w:rsidRPr="00EE0C44">
        <w:rPr>
          <w:b/>
          <w:bCs/>
          <w:sz w:val="24"/>
          <w:szCs w:val="24"/>
        </w:rPr>
        <w:t xml:space="preserve"> </w:t>
      </w:r>
      <w:r w:rsidR="00EE0C44" w:rsidRPr="00EE0C44">
        <w:rPr>
          <w:sz w:val="24"/>
          <w:szCs w:val="24"/>
        </w:rPr>
        <w:t xml:space="preserve">You may also be asked to complete this following assessment if the assessment was not clear. </w:t>
      </w:r>
    </w:p>
    <w:p w14:paraId="07734E9F" w14:textId="2F0FAF83" w:rsidR="00BB2EBD" w:rsidRPr="00EE0C44" w:rsidRDefault="00136D97" w:rsidP="00136D97">
      <w:pPr>
        <w:rPr>
          <w:sz w:val="24"/>
          <w:szCs w:val="24"/>
        </w:rPr>
      </w:pPr>
      <w:r w:rsidRPr="00EE0C44">
        <w:rPr>
          <w:sz w:val="24"/>
          <w:szCs w:val="24"/>
        </w:rPr>
        <w:t xml:space="preserve">If your resident is struggling with eating or drinking, it is important that you keep an accurate record </w:t>
      </w:r>
      <w:r w:rsidR="00EE0C44" w:rsidRPr="00EE0C44">
        <w:rPr>
          <w:sz w:val="24"/>
          <w:szCs w:val="24"/>
        </w:rPr>
        <w:t>of what and how they are managing at mealtimes.</w:t>
      </w:r>
      <w:r w:rsidRPr="00EE0C44">
        <w:rPr>
          <w:sz w:val="24"/>
          <w:szCs w:val="24"/>
        </w:rPr>
        <w:t xml:space="preserve"> This enables us to identify any patterns or suggest modifications to diet or the environment to improve mealtimes for your resident. </w:t>
      </w:r>
    </w:p>
    <w:p w14:paraId="24E34005" w14:textId="6581ECDA" w:rsidR="00BB2EBD" w:rsidRPr="00EE0C44" w:rsidRDefault="00BB2EBD" w:rsidP="00136D97">
      <w:pPr>
        <w:rPr>
          <w:sz w:val="24"/>
          <w:szCs w:val="24"/>
        </w:rPr>
      </w:pPr>
      <w:r w:rsidRPr="00EE0C44">
        <w:rPr>
          <w:sz w:val="24"/>
          <w:szCs w:val="24"/>
        </w:rPr>
        <w:t>What to comment on</w:t>
      </w:r>
      <w:r w:rsidR="0060473A" w:rsidRPr="00EE0C44">
        <w:rPr>
          <w:sz w:val="24"/>
          <w:szCs w:val="24"/>
        </w:rPr>
        <w:t xml:space="preserve">: </w:t>
      </w:r>
    </w:p>
    <w:p w14:paraId="6889D707" w14:textId="18FD1E3D" w:rsidR="00BB2EBD" w:rsidRPr="00EE0C44" w:rsidRDefault="00BB2EBD" w:rsidP="00BB2E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E0C44">
        <w:rPr>
          <w:b/>
          <w:bCs/>
          <w:sz w:val="24"/>
          <w:szCs w:val="24"/>
        </w:rPr>
        <w:t>What</w:t>
      </w:r>
      <w:r w:rsidRPr="00EE0C44">
        <w:rPr>
          <w:sz w:val="24"/>
          <w:szCs w:val="24"/>
        </w:rPr>
        <w:t xml:space="preserve"> is the resident eating? What IDDSI level is this? </w:t>
      </w:r>
    </w:p>
    <w:p w14:paraId="0B81EEFC" w14:textId="66C215A4" w:rsidR="00BB2EBD" w:rsidRPr="00EE0C44" w:rsidRDefault="00BB2EBD" w:rsidP="00BB2E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E0C44">
        <w:rPr>
          <w:b/>
          <w:bCs/>
          <w:sz w:val="24"/>
          <w:szCs w:val="24"/>
        </w:rPr>
        <w:t xml:space="preserve">What </w:t>
      </w:r>
      <w:r w:rsidRPr="00EE0C44">
        <w:rPr>
          <w:sz w:val="24"/>
          <w:szCs w:val="24"/>
        </w:rPr>
        <w:t>is the resident drinking? Are the fluids thickened?</w:t>
      </w:r>
      <w:r w:rsidR="00EE0C44" w:rsidRPr="00EE0C44">
        <w:rPr>
          <w:sz w:val="24"/>
          <w:szCs w:val="24"/>
        </w:rPr>
        <w:t xml:space="preserve"> What level of thickener? </w:t>
      </w:r>
      <w:r w:rsidRPr="00EE0C44">
        <w:rPr>
          <w:sz w:val="24"/>
          <w:szCs w:val="24"/>
        </w:rPr>
        <w:t xml:space="preserve"> Are they drinking from an open cup, using a spout, straw, or other? </w:t>
      </w:r>
    </w:p>
    <w:p w14:paraId="31EA59C7" w14:textId="4E1AF47B" w:rsidR="00BB2EBD" w:rsidRPr="00EE0C44" w:rsidRDefault="00BB2EBD" w:rsidP="00BB2E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E0C44">
        <w:rPr>
          <w:b/>
          <w:bCs/>
          <w:sz w:val="24"/>
          <w:szCs w:val="24"/>
        </w:rPr>
        <w:t>How</w:t>
      </w:r>
      <w:r w:rsidRPr="00EE0C44">
        <w:rPr>
          <w:sz w:val="24"/>
          <w:szCs w:val="24"/>
        </w:rPr>
        <w:t xml:space="preserve"> is the resident eating/drinking? Do they feed themselves? Do they have any behaviours</w:t>
      </w:r>
      <w:r w:rsidR="00EE0C44" w:rsidRPr="00EE0C44">
        <w:rPr>
          <w:sz w:val="24"/>
          <w:szCs w:val="24"/>
        </w:rPr>
        <w:t xml:space="preserve"> which impact their mealtime</w:t>
      </w:r>
      <w:r w:rsidRPr="00EE0C44">
        <w:rPr>
          <w:sz w:val="24"/>
          <w:szCs w:val="24"/>
        </w:rPr>
        <w:t xml:space="preserve"> e.g. overfilling their mouth?</w:t>
      </w:r>
    </w:p>
    <w:p w14:paraId="392DB86C" w14:textId="5212DC0F" w:rsidR="00BB2EBD" w:rsidRPr="00EE0C44" w:rsidRDefault="00BB2EBD" w:rsidP="00BB2E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E0C44">
        <w:rPr>
          <w:b/>
          <w:bCs/>
          <w:sz w:val="24"/>
          <w:szCs w:val="24"/>
        </w:rPr>
        <w:t>Where</w:t>
      </w:r>
      <w:r w:rsidRPr="00EE0C44">
        <w:rPr>
          <w:sz w:val="24"/>
          <w:szCs w:val="24"/>
        </w:rPr>
        <w:t xml:space="preserve"> are they eating? Are they in the dining room, sat out, or in bed? What is their positioning, are they able to sit upright? </w:t>
      </w:r>
    </w:p>
    <w:p w14:paraId="2D5F2ABC" w14:textId="307F86B2" w:rsidR="00BB2EBD" w:rsidRPr="00EE0C44" w:rsidRDefault="00BB2EBD" w:rsidP="00BB2E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E0C44">
        <w:rPr>
          <w:sz w:val="24"/>
          <w:szCs w:val="24"/>
        </w:rPr>
        <w:t xml:space="preserve">Does the resident have any difficulty controlling the food or drink </w:t>
      </w:r>
      <w:r w:rsidRPr="00EE0C44">
        <w:rPr>
          <w:b/>
          <w:bCs/>
          <w:sz w:val="24"/>
          <w:szCs w:val="24"/>
        </w:rPr>
        <w:t>in the mouth</w:t>
      </w:r>
      <w:r w:rsidRPr="00EE0C44">
        <w:rPr>
          <w:sz w:val="24"/>
          <w:szCs w:val="24"/>
        </w:rPr>
        <w:t>? Do they store food/drinks in the mouth? Do</w:t>
      </w:r>
      <w:r w:rsidR="00EE0C44" w:rsidRPr="00EE0C44">
        <w:rPr>
          <w:sz w:val="24"/>
          <w:szCs w:val="24"/>
        </w:rPr>
        <w:t xml:space="preserve"> </w:t>
      </w:r>
      <w:r w:rsidRPr="00EE0C44">
        <w:rPr>
          <w:sz w:val="24"/>
          <w:szCs w:val="24"/>
        </w:rPr>
        <w:t xml:space="preserve">food/drinks fall out of the mouth? Do they chew thoroughly? </w:t>
      </w:r>
    </w:p>
    <w:p w14:paraId="17E587DE" w14:textId="6807AF83" w:rsidR="00BB2EBD" w:rsidRPr="00EE0C44" w:rsidRDefault="00BB2EBD" w:rsidP="00BB2E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E0C44">
        <w:rPr>
          <w:sz w:val="24"/>
          <w:szCs w:val="24"/>
        </w:rPr>
        <w:t xml:space="preserve">Does the resident have any difficultly once the food is </w:t>
      </w:r>
      <w:r w:rsidRPr="00EE0C44">
        <w:rPr>
          <w:b/>
          <w:bCs/>
          <w:sz w:val="24"/>
          <w:szCs w:val="24"/>
        </w:rPr>
        <w:t>in their throat</w:t>
      </w:r>
      <w:r w:rsidRPr="00EE0C44">
        <w:rPr>
          <w:sz w:val="24"/>
          <w:szCs w:val="24"/>
        </w:rPr>
        <w:t xml:space="preserve"> (e.g. during or immediately after the swallow). Are they coughing or choking after swallowing? Do they clear their throat, or have a wet/gurgly voice after swallowing? </w:t>
      </w:r>
    </w:p>
    <w:p w14:paraId="3E7FD476" w14:textId="278E8767" w:rsidR="00BB2EBD" w:rsidRPr="00EE0C44" w:rsidRDefault="00BB2EBD" w:rsidP="00BB2EB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EE0C44">
        <w:rPr>
          <w:sz w:val="24"/>
          <w:szCs w:val="24"/>
        </w:rPr>
        <w:t xml:space="preserve">Does the resident report a </w:t>
      </w:r>
      <w:r w:rsidRPr="00EE0C44">
        <w:rPr>
          <w:b/>
          <w:bCs/>
          <w:sz w:val="24"/>
          <w:szCs w:val="24"/>
        </w:rPr>
        <w:t>sticking sensation in their throat</w:t>
      </w:r>
      <w:r w:rsidRPr="00EE0C44">
        <w:rPr>
          <w:sz w:val="24"/>
          <w:szCs w:val="24"/>
        </w:rPr>
        <w:t xml:space="preserve">? </w:t>
      </w:r>
    </w:p>
    <w:p w14:paraId="3A53D0CF" w14:textId="7B2EA149" w:rsidR="00136D97" w:rsidRPr="00EE0C44" w:rsidRDefault="00BB2EBD" w:rsidP="00136D97">
      <w:pPr>
        <w:rPr>
          <w:sz w:val="24"/>
          <w:szCs w:val="24"/>
        </w:rPr>
      </w:pPr>
      <w:r w:rsidRPr="00EE0C44">
        <w:rPr>
          <w:sz w:val="24"/>
          <w:szCs w:val="24"/>
        </w:rPr>
        <w:t xml:space="preserve">It is also beneficial for Speech and Language Therapists to know when there are </w:t>
      </w:r>
      <w:r w:rsidRPr="00EE0C44">
        <w:rPr>
          <w:b/>
          <w:bCs/>
          <w:sz w:val="24"/>
          <w:szCs w:val="24"/>
        </w:rPr>
        <w:t xml:space="preserve">no </w:t>
      </w:r>
      <w:r w:rsidR="00303E6C" w:rsidRPr="00EE0C44">
        <w:rPr>
          <w:b/>
          <w:bCs/>
          <w:sz w:val="24"/>
          <w:szCs w:val="24"/>
        </w:rPr>
        <w:t>problems</w:t>
      </w:r>
      <w:r w:rsidR="00303E6C" w:rsidRPr="00EE0C44">
        <w:rPr>
          <w:sz w:val="24"/>
          <w:szCs w:val="24"/>
        </w:rPr>
        <w:t>,</w:t>
      </w:r>
      <w:r w:rsidRPr="00EE0C44">
        <w:rPr>
          <w:sz w:val="24"/>
          <w:szCs w:val="24"/>
        </w:rPr>
        <w:t xml:space="preserve"> therefore, please record this as well as any difficulties. </w:t>
      </w:r>
    </w:p>
    <w:p w14:paraId="10025D37" w14:textId="1BCD2DB3" w:rsidR="00303E6C" w:rsidRPr="00303E6C" w:rsidRDefault="00303E6C" w:rsidP="00136D97">
      <w:pPr>
        <w:rPr>
          <w:b/>
          <w:bCs/>
          <w:sz w:val="24"/>
          <w:szCs w:val="24"/>
        </w:rPr>
      </w:pPr>
      <w:r w:rsidRPr="000D7C4B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1AA45C3" wp14:editId="571E0E3D">
                <wp:simplePos x="0" y="0"/>
                <wp:positionH relativeFrom="page">
                  <wp:align>left</wp:align>
                </wp:positionH>
                <wp:positionV relativeFrom="paragraph">
                  <wp:posOffset>256</wp:posOffset>
                </wp:positionV>
                <wp:extent cx="10695940" cy="446405"/>
                <wp:effectExtent l="0" t="0" r="0" b="0"/>
                <wp:wrapSquare wrapText="bothSides"/>
                <wp:docPr id="21168849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5940" cy="4464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DA46" w14:textId="2F9B70BE" w:rsidR="00303E6C" w:rsidRPr="00BB2EBD" w:rsidRDefault="00303E6C" w:rsidP="00F87C3E">
                            <w:pPr>
                              <w:shd w:val="clear" w:color="auto" w:fill="808080" w:themeFill="background1" w:themeFillShade="80"/>
                              <w:ind w:firstLine="720"/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Example</w:t>
                            </w:r>
                            <w:r w:rsidRPr="00BB2E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A297EDB" w14:textId="77777777" w:rsidR="00303E6C" w:rsidRPr="00136D97" w:rsidRDefault="00303E6C" w:rsidP="00303E6C">
                            <w:pPr>
                              <w:pStyle w:val="ListParagrap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A45C3" id="_x0000_s1028" type="#_x0000_t202" style="position:absolute;margin-left:0;margin-top:0;width:842.2pt;height:35.1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" fillcolor="#7f7f7f [1612]" stroked="f">
                <v:textbox>
                  <w:txbxContent>
                    <w:p w14:paraId="4393DA46" w14:textId="2F9B70BE" w:rsidR="00303E6C" w:rsidRPr="00BB2EBD" w:rsidRDefault="00303E6C" w:rsidP="00F87C3E">
                      <w:pPr>
                        <w:shd w:val="clear" w:color="auto" w:fill="808080" w:themeFill="background1" w:themeFillShade="80"/>
                        <w:ind w:firstLine="720"/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Example</w:t>
                      </w:r>
                      <w:r w:rsidRPr="00BB2E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A297EDB" w14:textId="77777777" w:rsidR="00303E6C" w:rsidRPr="00136D97" w:rsidRDefault="00303E6C" w:rsidP="00303E6C">
                      <w:pPr>
                        <w:pStyle w:val="ListParagrap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3F051EAF" w14:textId="77777777" w:rsidTr="00C274E3">
        <w:trPr>
          <w:trHeight w:val="615"/>
        </w:trPr>
        <w:tc>
          <w:tcPr>
            <w:tcW w:w="1293" w:type="dxa"/>
            <w:vMerge w:val="restart"/>
            <w:shd w:val="clear" w:color="auto" w:fill="808080" w:themeFill="background1" w:themeFillShade="80"/>
          </w:tcPr>
          <w:p w14:paraId="06A6413D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808080" w:themeFill="background1" w:themeFillShade="80"/>
          </w:tcPr>
          <w:p w14:paraId="33218412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808080" w:themeFill="background1" w:themeFillShade="80"/>
          </w:tcPr>
          <w:p w14:paraId="27D4883F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1F7BAD55" w14:textId="77777777" w:rsidR="00BB2EBD" w:rsidRPr="00DA24F1" w:rsidRDefault="00BB2EBD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66B5648D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808080" w:themeFill="background1" w:themeFillShade="80"/>
          </w:tcPr>
          <w:p w14:paraId="57DF6AC9" w14:textId="6DDB9E9E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31107AA3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603D7BFB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</w:p>
          <w:p w14:paraId="31CA31F0" w14:textId="77777777" w:rsidR="00BB2EBD" w:rsidRPr="00DA24F1" w:rsidRDefault="00BB2EBD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808080" w:themeFill="background1" w:themeFillShade="80"/>
          </w:tcPr>
          <w:p w14:paraId="34EA914A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25D49A34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808080" w:themeFill="background1" w:themeFillShade="80"/>
          </w:tcPr>
          <w:p w14:paraId="682C79F4" w14:textId="77777777" w:rsidR="00BB2EBD" w:rsidRPr="00DA24F1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808080" w:themeFill="background1" w:themeFillShade="80"/>
          </w:tcPr>
          <w:p w14:paraId="794ECB05" w14:textId="77777777" w:rsidR="00BB2EBD" w:rsidRDefault="00BB2EBD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 w:rsidR="00EE0C44"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5A4E48DE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48A96A01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0D4F8745" w14:textId="375B67C9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64F93F6D" w14:textId="77777777" w:rsidTr="00C274E3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4276F764" w14:textId="77777777" w:rsidR="00BB2EBD" w:rsidRDefault="00BB2EBD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68FD8CAB" w14:textId="77777777" w:rsidR="00BB2EBD" w:rsidRDefault="00BB2EBD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620A780D" w14:textId="77777777" w:rsidR="00BB2EBD" w:rsidRDefault="00BB2EBD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808080" w:themeFill="background1" w:themeFillShade="80"/>
          </w:tcPr>
          <w:p w14:paraId="46AC7532" w14:textId="77777777" w:rsidR="00BB2EBD" w:rsidRPr="00EE0C44" w:rsidRDefault="00BB2EBD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6118DD46" w14:textId="77777777" w:rsidR="00BB2EBD" w:rsidRDefault="00BB2EBD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11EDA5AB" w14:textId="77777777" w:rsidR="00BB2EBD" w:rsidRDefault="00BB2EBD" w:rsidP="006B31ED">
            <w:pPr>
              <w:rPr>
                <w:i/>
                <w:iCs/>
              </w:rPr>
            </w:pPr>
          </w:p>
        </w:tc>
      </w:tr>
      <w:tr w:rsidR="00BB2EBD" w14:paraId="54B6E277" w14:textId="77777777" w:rsidTr="006B31ED">
        <w:trPr>
          <w:trHeight w:val="3065"/>
        </w:trPr>
        <w:tc>
          <w:tcPr>
            <w:tcW w:w="1293" w:type="dxa"/>
            <w:shd w:val="clear" w:color="auto" w:fill="auto"/>
          </w:tcPr>
          <w:p w14:paraId="49031C2D" w14:textId="77777777" w:rsidR="00BB2EBD" w:rsidRDefault="00BB2EBD" w:rsidP="006B31ED">
            <w:pPr>
              <w:rPr>
                <w:i/>
                <w:iCs/>
              </w:rPr>
            </w:pPr>
          </w:p>
          <w:p w14:paraId="175CD38D" w14:textId="77777777" w:rsidR="00BB2EBD" w:rsidRDefault="00BB2EBD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30.04.25</w:t>
            </w:r>
          </w:p>
        </w:tc>
        <w:tc>
          <w:tcPr>
            <w:tcW w:w="1179" w:type="dxa"/>
            <w:shd w:val="clear" w:color="auto" w:fill="auto"/>
          </w:tcPr>
          <w:p w14:paraId="5F2C7C99" w14:textId="77777777" w:rsidR="00BB2EBD" w:rsidRDefault="00BB2EBD" w:rsidP="006B31ED">
            <w:pPr>
              <w:rPr>
                <w:i/>
                <w:iCs/>
              </w:rPr>
            </w:pPr>
          </w:p>
          <w:p w14:paraId="48B4D226" w14:textId="77777777" w:rsidR="00BB2EBD" w:rsidRDefault="00BB2EBD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8:45am </w:t>
            </w:r>
          </w:p>
        </w:tc>
        <w:tc>
          <w:tcPr>
            <w:tcW w:w="3297" w:type="dxa"/>
            <w:shd w:val="clear" w:color="auto" w:fill="auto"/>
          </w:tcPr>
          <w:p w14:paraId="5BEECA1A" w14:textId="77777777" w:rsidR="00BB2EBD" w:rsidRDefault="00BB2EBD" w:rsidP="006B31ED">
            <w:pPr>
              <w:rPr>
                <w:i/>
                <w:iCs/>
              </w:rPr>
            </w:pPr>
          </w:p>
          <w:p w14:paraId="72CC4087" w14:textId="77777777" w:rsidR="00BB2EBD" w:rsidRPr="00136D97" w:rsidRDefault="00BB2EBD" w:rsidP="006B31ED">
            <w:pPr>
              <w:rPr>
                <w:i/>
                <w:iCs/>
              </w:rPr>
            </w:pPr>
            <w:r w:rsidRPr="00136D97">
              <w:rPr>
                <w:i/>
                <w:iCs/>
              </w:rPr>
              <w:t xml:space="preserve">Cornflakes with milk </w:t>
            </w:r>
          </w:p>
          <w:p w14:paraId="20D46944" w14:textId="62F411C7" w:rsidR="00BB2EBD" w:rsidRPr="00136D97" w:rsidRDefault="00BB2EBD" w:rsidP="006B31ED">
            <w:pPr>
              <w:rPr>
                <w:i/>
                <w:iCs/>
              </w:rPr>
            </w:pPr>
            <w:r w:rsidRPr="00136D97">
              <w:rPr>
                <w:i/>
                <w:iCs/>
              </w:rPr>
              <w:t xml:space="preserve">IDDSI Level 7 </w:t>
            </w:r>
            <w:r w:rsidR="00EE0C44">
              <w:rPr>
                <w:i/>
                <w:iCs/>
              </w:rPr>
              <w:t>n</w:t>
            </w:r>
            <w:r w:rsidRPr="00136D97">
              <w:rPr>
                <w:i/>
                <w:iCs/>
              </w:rPr>
              <w:t xml:space="preserve">ormal </w:t>
            </w:r>
            <w:r w:rsidR="00EE0C44">
              <w:rPr>
                <w:i/>
                <w:iCs/>
              </w:rPr>
              <w:t>d</w:t>
            </w:r>
            <w:r w:rsidRPr="00136D97">
              <w:rPr>
                <w:i/>
                <w:iCs/>
              </w:rPr>
              <w:t>iet</w:t>
            </w:r>
          </w:p>
          <w:p w14:paraId="0FD710AD" w14:textId="77777777" w:rsidR="00BB2EBD" w:rsidRDefault="00BB2EBD" w:rsidP="006B31ED">
            <w:pPr>
              <w:rPr>
                <w:i/>
                <w:iCs/>
              </w:rPr>
            </w:pPr>
          </w:p>
          <w:p w14:paraId="48A76E73" w14:textId="77777777" w:rsidR="00BB2EBD" w:rsidRPr="00136D97" w:rsidRDefault="00BB2EBD" w:rsidP="006B31ED">
            <w:pPr>
              <w:rPr>
                <w:i/>
                <w:iCs/>
              </w:rPr>
            </w:pPr>
            <w:r w:rsidRPr="00136D97">
              <w:rPr>
                <w:i/>
                <w:iCs/>
              </w:rPr>
              <w:t xml:space="preserve">Cup of tea </w:t>
            </w:r>
          </w:p>
          <w:p w14:paraId="5A45150E" w14:textId="36038511" w:rsidR="00BB2EBD" w:rsidRDefault="00BB2EBD" w:rsidP="006B31ED">
            <w:pPr>
              <w:rPr>
                <w:i/>
                <w:iCs/>
              </w:rPr>
            </w:pPr>
            <w:r w:rsidRPr="00136D97">
              <w:rPr>
                <w:i/>
                <w:iCs/>
              </w:rPr>
              <w:t xml:space="preserve">IDDSI Level </w:t>
            </w:r>
            <w:proofErr w:type="gramStart"/>
            <w:r w:rsidRPr="00136D97">
              <w:rPr>
                <w:i/>
                <w:iCs/>
              </w:rPr>
              <w:t xml:space="preserve">0  </w:t>
            </w:r>
            <w:r w:rsidR="00EE0C44">
              <w:rPr>
                <w:i/>
                <w:iCs/>
              </w:rPr>
              <w:t>normal</w:t>
            </w:r>
            <w:proofErr w:type="gramEnd"/>
            <w:r w:rsidR="00EE0C44">
              <w:rPr>
                <w:i/>
                <w:iCs/>
              </w:rPr>
              <w:t xml:space="preserve"> fluids </w:t>
            </w:r>
          </w:p>
          <w:p w14:paraId="2745ADC7" w14:textId="77777777" w:rsidR="00BB2EBD" w:rsidRDefault="00BB2EBD" w:rsidP="006B31ED">
            <w:pPr>
              <w:rPr>
                <w:i/>
                <w:iCs/>
              </w:rPr>
            </w:pPr>
          </w:p>
          <w:p w14:paraId="37287027" w14:textId="1445E6C8" w:rsidR="00BB2EBD" w:rsidRPr="00136D97" w:rsidRDefault="00BB2EBD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25635F3D" w14:textId="77777777" w:rsidR="00BB2EBD" w:rsidRDefault="00BB2EBD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0495D2E" w14:textId="77777777" w:rsidR="00BB2EBD" w:rsidRPr="00136D97" w:rsidRDefault="00BB2EBD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4988AC7D" w14:textId="36F159F9" w:rsidR="00BB2EBD" w:rsidRPr="00136D97" w:rsidRDefault="00762A42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 w:rsidR="00BB2EBD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BB2EBD" w:rsidRPr="00136D97">
              <w:rPr>
                <w:i/>
                <w:iCs/>
              </w:rPr>
              <w:t xml:space="preserve">Every 2-3 mouthfuls </w:t>
            </w:r>
          </w:p>
          <w:p w14:paraId="1B4E1E24" w14:textId="1A27513A" w:rsidR="00BB2EBD" w:rsidRPr="00136D97" w:rsidRDefault="00762A42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 w:rsidR="00BB2EBD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BB2EBD" w:rsidRPr="00136D97">
              <w:rPr>
                <w:i/>
                <w:iCs/>
              </w:rPr>
              <w:t xml:space="preserve">Intermittently </w:t>
            </w:r>
          </w:p>
          <w:p w14:paraId="1EE6FFAE" w14:textId="77777777" w:rsidR="00BB2EBD" w:rsidRDefault="00BB2EBD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093A7860" w14:textId="3D7E2FD9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72131E0B" w14:textId="65878190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148F7D13" w14:textId="4DF72BB8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A1EE8B0" w14:textId="77777777" w:rsidR="00BB2EBD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781E12A" w14:textId="3B11F6C6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6CA7D20F" w14:textId="77777777" w:rsidR="00BB2EBD" w:rsidRDefault="00BB2EBD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7D32866D" w14:textId="77777777" w:rsidR="00BB2EBD" w:rsidRPr="00136D97" w:rsidRDefault="00BB2EBD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165C02E7" w14:textId="77777777" w:rsidR="00BB2EBD" w:rsidRPr="00136D97" w:rsidRDefault="00BB2EBD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62E822C5" w14:textId="77777777" w:rsidR="00BB2EBD" w:rsidRPr="00136D97" w:rsidRDefault="00BB2EBD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7E8ACB03" w14:textId="77777777" w:rsidR="00BB2EBD" w:rsidRDefault="00BB2EBD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5365D073" w14:textId="77777777" w:rsidR="00EE0C44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03FAA159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10C9771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B1AA82A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1A99FD7" w14:textId="68B20C20" w:rsidR="00EE0C44" w:rsidRPr="00136D97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D9B1E10" w14:textId="77777777" w:rsidR="00BB2EBD" w:rsidRPr="00136D97" w:rsidRDefault="00BB2EBD" w:rsidP="006B31ED">
            <w:pPr>
              <w:rPr>
                <w:i/>
                <w:iCs/>
              </w:rPr>
            </w:pPr>
          </w:p>
          <w:p w14:paraId="32DD1BE9" w14:textId="77777777" w:rsidR="00BB2EBD" w:rsidRPr="00136D97" w:rsidRDefault="00BB2EBD" w:rsidP="006B31ED">
            <w:pPr>
              <w:rPr>
                <w:i/>
                <w:iCs/>
              </w:rPr>
            </w:pPr>
          </w:p>
        </w:tc>
        <w:tc>
          <w:tcPr>
            <w:tcW w:w="2376" w:type="dxa"/>
            <w:shd w:val="clear" w:color="auto" w:fill="auto"/>
          </w:tcPr>
          <w:p w14:paraId="67849A26" w14:textId="77777777" w:rsidR="00BB2EBD" w:rsidRDefault="00BB2EBD" w:rsidP="006B31ED">
            <w:pPr>
              <w:rPr>
                <w:i/>
                <w:iCs/>
              </w:rPr>
            </w:pPr>
          </w:p>
          <w:p w14:paraId="651AA235" w14:textId="77777777" w:rsidR="00BB2EBD" w:rsidRDefault="00BB2EBD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Eating in bed. </w:t>
            </w:r>
          </w:p>
          <w:p w14:paraId="113F4BA5" w14:textId="77777777" w:rsidR="00BB2EBD" w:rsidRDefault="00BB2EBD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Sat fully upright by staff before starting meal </w:t>
            </w:r>
          </w:p>
          <w:p w14:paraId="49CDB580" w14:textId="03721566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73B8DF11" w14:textId="77777777" w:rsidR="00BB2EBD" w:rsidRDefault="00BB2EBD" w:rsidP="006B31ED">
            <w:pPr>
              <w:rPr>
                <w:i/>
                <w:iCs/>
              </w:rPr>
            </w:pPr>
          </w:p>
          <w:p w14:paraId="7EBB6CB7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Feeds self independently </w:t>
            </w:r>
          </w:p>
          <w:p w14:paraId="6A2A111E" w14:textId="77777777" w:rsidR="00EE0C44" w:rsidRDefault="00EE0C44" w:rsidP="006B31ED">
            <w:pPr>
              <w:rPr>
                <w:i/>
                <w:iCs/>
              </w:rPr>
            </w:pPr>
          </w:p>
          <w:p w14:paraId="16527AC7" w14:textId="7746975F" w:rsidR="00BB2EBD" w:rsidRDefault="00BB2EBD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Resident takes large mouthfuls </w:t>
            </w:r>
          </w:p>
          <w:p w14:paraId="753CD179" w14:textId="77777777" w:rsidR="00BB2EBD" w:rsidRDefault="00BB2EBD" w:rsidP="006B31ED">
            <w:pPr>
              <w:rPr>
                <w:i/>
                <w:iCs/>
              </w:rPr>
            </w:pPr>
          </w:p>
          <w:p w14:paraId="393CFD1A" w14:textId="77777777" w:rsidR="00BB2EBD" w:rsidRDefault="00BB2EBD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Resident is easily distracted </w:t>
            </w:r>
          </w:p>
          <w:p w14:paraId="73C6A8E2" w14:textId="77777777" w:rsidR="00BB2EBD" w:rsidRDefault="00BB2EBD" w:rsidP="006B31ED">
            <w:pPr>
              <w:rPr>
                <w:i/>
                <w:iCs/>
              </w:rPr>
            </w:pPr>
          </w:p>
          <w:p w14:paraId="2749C929" w14:textId="77777777" w:rsidR="00BB2EBD" w:rsidRPr="00136D97" w:rsidRDefault="00BB2EBD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Talks with mouth full </w:t>
            </w:r>
          </w:p>
        </w:tc>
      </w:tr>
      <w:tr w:rsidR="00C274E3" w14:paraId="6A3918BA" w14:textId="77777777" w:rsidTr="006B31ED">
        <w:trPr>
          <w:trHeight w:val="3065"/>
        </w:trPr>
        <w:tc>
          <w:tcPr>
            <w:tcW w:w="1293" w:type="dxa"/>
            <w:shd w:val="clear" w:color="auto" w:fill="auto"/>
          </w:tcPr>
          <w:p w14:paraId="6D96729E" w14:textId="13EC4070" w:rsidR="00C274E3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>30.04.25</w:t>
            </w:r>
          </w:p>
        </w:tc>
        <w:tc>
          <w:tcPr>
            <w:tcW w:w="1179" w:type="dxa"/>
            <w:shd w:val="clear" w:color="auto" w:fill="auto"/>
          </w:tcPr>
          <w:p w14:paraId="3FB80671" w14:textId="240E17C3" w:rsidR="00C274E3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12:30pm </w:t>
            </w:r>
          </w:p>
        </w:tc>
        <w:tc>
          <w:tcPr>
            <w:tcW w:w="3297" w:type="dxa"/>
            <w:shd w:val="clear" w:color="auto" w:fill="auto"/>
          </w:tcPr>
          <w:p w14:paraId="3E6F17A4" w14:textId="77777777" w:rsidR="00C274E3" w:rsidRDefault="00C274E3" w:rsidP="00C274E3">
            <w:pPr>
              <w:rPr>
                <w:i/>
                <w:iCs/>
              </w:rPr>
            </w:pPr>
          </w:p>
          <w:p w14:paraId="5567DDE5" w14:textId="77777777" w:rsidR="00762A42" w:rsidRDefault="00762A42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Fish and chips </w:t>
            </w:r>
          </w:p>
          <w:p w14:paraId="0509C2BC" w14:textId="77777777" w:rsidR="00762A42" w:rsidRDefault="00762A42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IDDSI Level 7 normal diet </w:t>
            </w:r>
          </w:p>
          <w:p w14:paraId="72260568" w14:textId="77777777" w:rsidR="00762A42" w:rsidRDefault="00762A42" w:rsidP="00C274E3">
            <w:pPr>
              <w:rPr>
                <w:i/>
                <w:iCs/>
              </w:rPr>
            </w:pPr>
          </w:p>
          <w:p w14:paraId="6DCC2E08" w14:textId="77777777" w:rsidR="00762A42" w:rsidRDefault="00762A42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Juice </w:t>
            </w:r>
          </w:p>
          <w:p w14:paraId="11DBFE63" w14:textId="7408A200" w:rsidR="00762A42" w:rsidRDefault="00762A42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ISSDI Level 0 normal fluids </w:t>
            </w:r>
          </w:p>
        </w:tc>
        <w:tc>
          <w:tcPr>
            <w:tcW w:w="2308" w:type="dxa"/>
            <w:shd w:val="clear" w:color="auto" w:fill="auto"/>
          </w:tcPr>
          <w:p w14:paraId="110DC4DF" w14:textId="77777777" w:rsidR="00C274E3" w:rsidRDefault="00C274E3" w:rsidP="00C274E3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84665AB" w14:textId="77777777" w:rsidR="00C274E3" w:rsidRPr="00136D97" w:rsidRDefault="00C274E3" w:rsidP="00C274E3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1FB735FA" w14:textId="7061129E" w:rsidR="00C274E3" w:rsidRPr="00136D97" w:rsidRDefault="00762A42" w:rsidP="00C274E3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 w:rsidR="00C274E3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C274E3" w:rsidRPr="00136D97">
              <w:rPr>
                <w:i/>
                <w:iCs/>
              </w:rPr>
              <w:t xml:space="preserve">Every 2-3 mouthfuls </w:t>
            </w:r>
          </w:p>
          <w:p w14:paraId="529E7E07" w14:textId="77777777" w:rsidR="00C274E3" w:rsidRPr="00136D97" w:rsidRDefault="00C274E3" w:rsidP="00C274E3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2555B3F4" w14:textId="77777777" w:rsidR="00C274E3" w:rsidRDefault="00C274E3" w:rsidP="00C274E3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63E55036" w14:textId="77777777" w:rsidR="00C274E3" w:rsidRDefault="00C274E3" w:rsidP="00C274E3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6F4306C6" w14:textId="77777777" w:rsidR="00C274E3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967CDFE" w14:textId="77777777" w:rsidR="00C274E3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E56710D" w14:textId="77777777" w:rsidR="00C274E3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FBACD91" w14:textId="753BC939" w:rsidR="00C274E3" w:rsidRDefault="00C274E3" w:rsidP="00C274E3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11A3972E" w14:textId="77777777" w:rsidR="00C274E3" w:rsidRDefault="00C274E3" w:rsidP="00C274E3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4BEB82C5" w14:textId="77777777" w:rsidR="00C274E3" w:rsidRPr="00136D97" w:rsidRDefault="00C274E3" w:rsidP="00C274E3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2504AF36" w14:textId="77777777" w:rsidR="00C274E3" w:rsidRPr="00136D97" w:rsidRDefault="00C274E3" w:rsidP="00C274E3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3FC276D2" w14:textId="7C4E64B6" w:rsidR="00C274E3" w:rsidRPr="00136D97" w:rsidRDefault="00762A42" w:rsidP="00C274E3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 w:rsidR="00C274E3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C274E3" w:rsidRPr="00136D97">
              <w:rPr>
                <w:i/>
                <w:iCs/>
              </w:rPr>
              <w:t xml:space="preserve">Intermittently </w:t>
            </w:r>
          </w:p>
          <w:p w14:paraId="225525B7" w14:textId="3F50B194" w:rsidR="00C274E3" w:rsidRDefault="00762A42" w:rsidP="00C274E3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 w:rsidR="00C274E3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="00C274E3" w:rsidRPr="00136D97">
              <w:rPr>
                <w:i/>
                <w:iCs/>
              </w:rPr>
              <w:t xml:space="preserve">No coughing </w:t>
            </w:r>
          </w:p>
          <w:p w14:paraId="3794A5A3" w14:textId="77777777" w:rsidR="00C274E3" w:rsidRDefault="00C274E3" w:rsidP="00C274E3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CA334FB" w14:textId="77777777" w:rsidR="00C274E3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C34680F" w14:textId="77777777" w:rsidR="00C274E3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188F05A" w14:textId="77777777" w:rsidR="00C274E3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D796B8F" w14:textId="77777777" w:rsidR="00C274E3" w:rsidRPr="00136D97" w:rsidRDefault="00C274E3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6203600" w14:textId="77777777" w:rsidR="00C274E3" w:rsidRPr="00136D97" w:rsidRDefault="00C274E3" w:rsidP="00C274E3">
            <w:pPr>
              <w:rPr>
                <w:i/>
                <w:iCs/>
              </w:rPr>
            </w:pPr>
          </w:p>
          <w:p w14:paraId="7C6D16F4" w14:textId="77777777" w:rsidR="00C274E3" w:rsidRDefault="00C274E3" w:rsidP="00C274E3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15E7BC96" w14:textId="77777777" w:rsidR="00762A42" w:rsidRDefault="00762A42" w:rsidP="00C274E3">
            <w:pPr>
              <w:rPr>
                <w:i/>
                <w:iCs/>
              </w:rPr>
            </w:pPr>
          </w:p>
          <w:p w14:paraId="2A4C3C78" w14:textId="672BF7AD" w:rsidR="00762A42" w:rsidRDefault="00762A42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Sat </w:t>
            </w:r>
            <w:r w:rsidR="008B0C8E">
              <w:rPr>
                <w:i/>
                <w:iCs/>
              </w:rPr>
              <w:t xml:space="preserve">at table </w:t>
            </w:r>
            <w:r>
              <w:rPr>
                <w:i/>
                <w:iCs/>
              </w:rPr>
              <w:t xml:space="preserve">in dining room </w:t>
            </w:r>
          </w:p>
          <w:p w14:paraId="00168256" w14:textId="16537B82" w:rsidR="00762A42" w:rsidRDefault="00762A42" w:rsidP="00C274E3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4125992C" w14:textId="77777777" w:rsidR="008B0C8E" w:rsidRDefault="008B0C8E" w:rsidP="00C274E3">
            <w:pPr>
              <w:rPr>
                <w:i/>
                <w:iCs/>
              </w:rPr>
            </w:pPr>
          </w:p>
          <w:p w14:paraId="619C93EB" w14:textId="77777777" w:rsidR="00C274E3" w:rsidRDefault="008B0C8E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>Talks with mouth full</w:t>
            </w:r>
          </w:p>
          <w:p w14:paraId="0CDCE3DD" w14:textId="77777777" w:rsidR="008B0C8E" w:rsidRDefault="008B0C8E" w:rsidP="00C274E3">
            <w:pPr>
              <w:rPr>
                <w:i/>
                <w:iCs/>
              </w:rPr>
            </w:pPr>
          </w:p>
          <w:p w14:paraId="2E6122C0" w14:textId="50672782" w:rsidR="008B0C8E" w:rsidRDefault="008B0C8E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Feeds independently </w:t>
            </w:r>
          </w:p>
          <w:p w14:paraId="2465BBA7" w14:textId="77777777" w:rsidR="008B0C8E" w:rsidRDefault="008B0C8E" w:rsidP="00C274E3">
            <w:pPr>
              <w:rPr>
                <w:i/>
                <w:iCs/>
              </w:rPr>
            </w:pPr>
          </w:p>
          <w:p w14:paraId="74096483" w14:textId="77777777" w:rsidR="008B0C8E" w:rsidRDefault="008B0C8E" w:rsidP="00C274E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Large mouthfuls, often taking another mouthful before clearing the first </w:t>
            </w:r>
          </w:p>
          <w:p w14:paraId="73B20368" w14:textId="77777777" w:rsidR="008B0C8E" w:rsidRDefault="008B0C8E" w:rsidP="00C274E3">
            <w:pPr>
              <w:rPr>
                <w:i/>
                <w:iCs/>
              </w:rPr>
            </w:pPr>
          </w:p>
          <w:p w14:paraId="7A92BBBC" w14:textId="05ECC38E" w:rsidR="008B0C8E" w:rsidRDefault="008B0C8E" w:rsidP="00C274E3">
            <w:pPr>
              <w:rPr>
                <w:i/>
                <w:iCs/>
              </w:rPr>
            </w:pPr>
          </w:p>
        </w:tc>
      </w:tr>
    </w:tbl>
    <w:p w14:paraId="03D4A69D" w14:textId="161E5DA0" w:rsidR="006F4523" w:rsidRDefault="006F4523" w:rsidP="00136D97">
      <w:pPr>
        <w:rPr>
          <w:b/>
          <w:bCs/>
        </w:rPr>
      </w:pPr>
    </w:p>
    <w:p w14:paraId="76875D28" w14:textId="77777777" w:rsidR="00136D97" w:rsidRDefault="00136D97" w:rsidP="00136D97">
      <w:pPr>
        <w:rPr>
          <w:b/>
          <w:bCs/>
        </w:rPr>
      </w:pPr>
    </w:p>
    <w:p w14:paraId="2BEB9F6A" w14:textId="06C71023" w:rsidR="00EE0C44" w:rsidRDefault="00EE0C44" w:rsidP="00136D97">
      <w:pPr>
        <w:rPr>
          <w:b/>
          <w:bCs/>
        </w:rPr>
      </w:pPr>
    </w:p>
    <w:p w14:paraId="03E94C7D" w14:textId="1F520B16" w:rsidR="00EE0C44" w:rsidRDefault="00EE0C44" w:rsidP="00136D97">
      <w:pPr>
        <w:rPr>
          <w:b/>
          <w:bCs/>
        </w:rPr>
      </w:pPr>
      <w:r w:rsidRPr="000D7C4B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A88E53E" wp14:editId="303C95F8">
                <wp:simplePos x="0" y="0"/>
                <wp:positionH relativeFrom="page">
                  <wp:align>left</wp:align>
                </wp:positionH>
                <wp:positionV relativeFrom="paragraph">
                  <wp:posOffset>297</wp:posOffset>
                </wp:positionV>
                <wp:extent cx="10695940" cy="446405"/>
                <wp:effectExtent l="0" t="0" r="0" b="0"/>
                <wp:wrapSquare wrapText="bothSides"/>
                <wp:docPr id="20068890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5940" cy="44640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1959" w14:textId="62B75DEE" w:rsidR="00EE0C44" w:rsidRPr="00BB2EBD" w:rsidRDefault="00EE0C44" w:rsidP="00F87C3E">
                            <w:pPr>
                              <w:shd w:val="clear" w:color="auto" w:fill="0070C0"/>
                              <w:ind w:firstLine="720"/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</w:t>
                            </w:r>
                            <w:r w:rsidRPr="00BB2E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ealtime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</w:t>
                            </w:r>
                            <w:r w:rsidRPr="00BB2E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bservation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</w:t>
                            </w:r>
                            <w:r w:rsidRPr="00BB2EBD">
                              <w:rPr>
                                <w:rFonts w:asciiTheme="majorHAnsi" w:hAnsiTheme="maj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orm</w:t>
                            </w:r>
                          </w:p>
                          <w:p w14:paraId="25613F2E" w14:textId="77777777" w:rsidR="00EE0C44" w:rsidRPr="00136D97" w:rsidRDefault="00EE0C44" w:rsidP="00EE0C44">
                            <w:pPr>
                              <w:pStyle w:val="ListParagraph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8E53E" id="_x0000_s1029" type="#_x0000_t202" style="position:absolute;margin-left:0;margin-top:0;width:842.2pt;height:35.1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" fillcolor="#0070c0" stroked="f">
                <v:textbox>
                  <w:txbxContent>
                    <w:p w14:paraId="28281959" w14:textId="62B75DEE" w:rsidR="00EE0C44" w:rsidRPr="00BB2EBD" w:rsidRDefault="00EE0C44" w:rsidP="00F87C3E">
                      <w:pPr>
                        <w:shd w:val="clear" w:color="auto" w:fill="0070C0"/>
                        <w:ind w:firstLine="720"/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</w:t>
                      </w:r>
                      <w:r w:rsidRPr="00BB2E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ealtime 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</w:t>
                      </w:r>
                      <w:r w:rsidRPr="00BB2E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bservation 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</w:t>
                      </w:r>
                      <w:r w:rsidRPr="00BB2EBD">
                        <w:rPr>
                          <w:rFonts w:asciiTheme="majorHAnsi" w:hAnsiTheme="maj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orm</w:t>
                      </w:r>
                    </w:p>
                    <w:p w14:paraId="25613F2E" w14:textId="77777777" w:rsidR="00EE0C44" w:rsidRPr="00136D97" w:rsidRDefault="00EE0C44" w:rsidP="00EE0C44">
                      <w:pPr>
                        <w:pStyle w:val="ListParagraph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1B251059" w14:textId="77777777" w:rsidTr="006B31ED">
        <w:trPr>
          <w:trHeight w:val="615"/>
        </w:trPr>
        <w:tc>
          <w:tcPr>
            <w:tcW w:w="1293" w:type="dxa"/>
            <w:vMerge w:val="restart"/>
            <w:shd w:val="clear" w:color="auto" w:fill="0070C0"/>
          </w:tcPr>
          <w:p w14:paraId="4F5DB2AE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0070C0"/>
          </w:tcPr>
          <w:p w14:paraId="589C8D02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0070C0"/>
          </w:tcPr>
          <w:p w14:paraId="08DA70BA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3F2351BB" w14:textId="77777777" w:rsidR="00EE0C44" w:rsidRPr="00DA24F1" w:rsidRDefault="00EE0C44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49035BAF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0070C0"/>
          </w:tcPr>
          <w:p w14:paraId="20E11FDE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77905293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76BCC3D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42B110DA" w14:textId="77777777" w:rsidR="00EE0C44" w:rsidRPr="00DA24F1" w:rsidRDefault="00EE0C44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0070C0"/>
          </w:tcPr>
          <w:p w14:paraId="1DE052A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41CF101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0070C0"/>
          </w:tcPr>
          <w:p w14:paraId="3FA8B970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0070C0"/>
          </w:tcPr>
          <w:p w14:paraId="46DEE64A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70356E3C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4CD2ED55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52E7A155" w14:textId="77777777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2A9B7E2A" w14:textId="77777777" w:rsidTr="006B31ED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77F0F155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71674343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218C451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0070C0"/>
          </w:tcPr>
          <w:p w14:paraId="1D429464" w14:textId="77777777" w:rsidR="00EE0C44" w:rsidRPr="00EE0C44" w:rsidRDefault="00EE0C44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1E43736E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1CB01828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542FEA39" w14:textId="77777777" w:rsidTr="006B31ED">
        <w:trPr>
          <w:trHeight w:val="3065"/>
        </w:trPr>
        <w:tc>
          <w:tcPr>
            <w:tcW w:w="1293" w:type="dxa"/>
            <w:shd w:val="clear" w:color="auto" w:fill="auto"/>
          </w:tcPr>
          <w:p w14:paraId="2A43DD9D" w14:textId="77777777" w:rsidR="00EE0C44" w:rsidRDefault="00EE0C44" w:rsidP="006B31ED">
            <w:pPr>
              <w:rPr>
                <w:i/>
                <w:iCs/>
              </w:rPr>
            </w:pPr>
          </w:p>
          <w:p w14:paraId="08998709" w14:textId="561BFAC3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04DE2430" w14:textId="77777777" w:rsidR="00EE0C44" w:rsidRDefault="00EE0C44" w:rsidP="006B31ED">
            <w:pPr>
              <w:rPr>
                <w:i/>
                <w:iCs/>
              </w:rPr>
            </w:pPr>
          </w:p>
          <w:p w14:paraId="591EF697" w14:textId="2DEC1CDC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13E6DEB1" w14:textId="77777777" w:rsidR="00EE0C44" w:rsidRDefault="00EE0C44" w:rsidP="006B31ED">
            <w:pPr>
              <w:rPr>
                <w:i/>
                <w:iCs/>
              </w:rPr>
            </w:pPr>
          </w:p>
          <w:p w14:paraId="121E1A2D" w14:textId="77777777" w:rsidR="00EE0C44" w:rsidRDefault="00EE0C44" w:rsidP="006B31ED">
            <w:pPr>
              <w:rPr>
                <w:i/>
                <w:iCs/>
              </w:rPr>
            </w:pPr>
          </w:p>
          <w:p w14:paraId="27DEDA16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2B613823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BB36EC1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3DACCC5D" w14:textId="6F680609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4"/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bookmarkEnd w:id="0"/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2928D4FE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E7FD982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29C823C6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7E112AB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3A06267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AEC04F9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B87B286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1FD8B871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582880F8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24E89398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0972FE78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B9909AD" w14:textId="1F5A083C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591501A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15ED01F1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0703CB6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CD5FAD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805EDF1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686017C" w14:textId="77777777" w:rsidR="00EE0C44" w:rsidRPr="00136D97" w:rsidRDefault="00EE0C44" w:rsidP="006B31ED">
            <w:pPr>
              <w:rPr>
                <w:i/>
                <w:iCs/>
              </w:rPr>
            </w:pPr>
          </w:p>
          <w:p w14:paraId="5DF397BC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76" w:type="dxa"/>
            <w:shd w:val="clear" w:color="auto" w:fill="auto"/>
          </w:tcPr>
          <w:p w14:paraId="1BFC8F34" w14:textId="77777777" w:rsidR="00EE0C44" w:rsidRPr="00136D97" w:rsidRDefault="00EE0C44" w:rsidP="00EE0C44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430E8346" w14:textId="77777777" w:rsidR="00EE0C44" w:rsidRDefault="00EE0C44" w:rsidP="006B31ED">
            <w:pPr>
              <w:rPr>
                <w:i/>
                <w:iCs/>
              </w:rPr>
            </w:pPr>
          </w:p>
          <w:p w14:paraId="1FBDECBE" w14:textId="4D396532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EE0C44" w14:paraId="7E295B9E" w14:textId="77777777" w:rsidTr="006B31ED">
        <w:trPr>
          <w:trHeight w:val="3065"/>
        </w:trPr>
        <w:tc>
          <w:tcPr>
            <w:tcW w:w="1293" w:type="dxa"/>
            <w:shd w:val="clear" w:color="auto" w:fill="auto"/>
          </w:tcPr>
          <w:p w14:paraId="3B08FC26" w14:textId="77777777" w:rsidR="00EE0C44" w:rsidRDefault="00EE0C44" w:rsidP="00EE0C44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62BE11F3" w14:textId="77777777" w:rsidR="00EE0C44" w:rsidRDefault="00EE0C44" w:rsidP="00EE0C44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30C37071" w14:textId="77777777" w:rsidR="00EE0C44" w:rsidRDefault="00EE0C44" w:rsidP="00EE0C44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4A0CD5EC" w14:textId="77777777" w:rsidR="00EE0C44" w:rsidRDefault="00EE0C44" w:rsidP="00EE0C44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9779367" w14:textId="77777777" w:rsidR="00EE0C44" w:rsidRPr="00136D97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2B5EBA00" w14:textId="11D9FCCD" w:rsidR="00EE0C44" w:rsidRPr="00136D97" w:rsidRDefault="00EE0C44" w:rsidP="00EE0C44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6C1254D5" w14:textId="77777777" w:rsidR="00EE0C44" w:rsidRPr="00136D97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64D707C" w14:textId="77777777" w:rsidR="00EE0C44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33E0F753" w14:textId="77777777" w:rsidR="00EE0C44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87D006B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E85FDD5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567C2FA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4BD7EBC" w14:textId="78AFA830" w:rsidR="00EE0C44" w:rsidRDefault="00EE0C44" w:rsidP="00EE0C44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05D4428F" w14:textId="77777777" w:rsidR="00EE0C44" w:rsidRDefault="00EE0C44" w:rsidP="00EE0C44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3B0A2B03" w14:textId="77777777" w:rsidR="00EE0C44" w:rsidRPr="00136D97" w:rsidRDefault="00EE0C44" w:rsidP="00EE0C44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1020DB5F" w14:textId="77777777" w:rsidR="00EE0C44" w:rsidRPr="00136D97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578C97B6" w14:textId="77777777" w:rsidR="00EE0C44" w:rsidRPr="00136D97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47A516E8" w14:textId="27DBFEBD" w:rsidR="00EE0C44" w:rsidRDefault="00EE0C44" w:rsidP="00EE0C44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236C8A70" w14:textId="77777777" w:rsidR="00EE0C44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1607C175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2956604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877905A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DE9B1ED" w14:textId="77777777" w:rsidR="00EE0C44" w:rsidRPr="00136D97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95B93DC" w14:textId="77777777" w:rsidR="00EE0C44" w:rsidRPr="00136D97" w:rsidRDefault="00EE0C44" w:rsidP="00EE0C44">
            <w:pPr>
              <w:rPr>
                <w:i/>
                <w:iCs/>
              </w:rPr>
            </w:pPr>
          </w:p>
          <w:p w14:paraId="04B3CA6B" w14:textId="77777777" w:rsidR="00EE0C44" w:rsidRDefault="00EE0C44" w:rsidP="00EE0C44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00690F5E" w14:textId="77777777" w:rsidR="00EE0C44" w:rsidRPr="00136D97" w:rsidRDefault="00EE0C44" w:rsidP="00EE0C44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597F27DE" w14:textId="77777777" w:rsidR="00EE0C44" w:rsidRDefault="00EE0C44" w:rsidP="00EE0C44">
            <w:pPr>
              <w:rPr>
                <w:i/>
                <w:iCs/>
              </w:rPr>
            </w:pPr>
          </w:p>
        </w:tc>
      </w:tr>
    </w:tbl>
    <w:p w14:paraId="45638475" w14:textId="6F36E1B7" w:rsidR="00136D97" w:rsidRDefault="00136D97" w:rsidP="00136D97">
      <w:pPr>
        <w:rPr>
          <w:b/>
          <w:bCs/>
        </w:rPr>
      </w:pPr>
    </w:p>
    <w:p w14:paraId="6806D6F9" w14:textId="77777777" w:rsidR="00136D97" w:rsidRDefault="00136D97" w:rsidP="00136D97">
      <w:pPr>
        <w:rPr>
          <w:b/>
          <w:bCs/>
        </w:rPr>
      </w:pPr>
    </w:p>
    <w:p w14:paraId="2F14569D" w14:textId="77777777" w:rsidR="00EE0C44" w:rsidRDefault="00EE0C44" w:rsidP="00136D97">
      <w:pPr>
        <w:rPr>
          <w:b/>
          <w:bCs/>
        </w:rPr>
      </w:pPr>
    </w:p>
    <w:p w14:paraId="3759697D" w14:textId="77777777" w:rsidR="00EE0C44" w:rsidRDefault="00EE0C44" w:rsidP="00136D97">
      <w:pPr>
        <w:rPr>
          <w:b/>
          <w:bCs/>
        </w:rPr>
      </w:pPr>
    </w:p>
    <w:p w14:paraId="6FFE02AB" w14:textId="77777777" w:rsidR="00EE0C44" w:rsidRDefault="00EE0C44" w:rsidP="00136D97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3E591C8A" w14:textId="77777777" w:rsidTr="006B31ED">
        <w:trPr>
          <w:trHeight w:val="615"/>
        </w:trPr>
        <w:tc>
          <w:tcPr>
            <w:tcW w:w="1293" w:type="dxa"/>
            <w:vMerge w:val="restart"/>
            <w:shd w:val="clear" w:color="auto" w:fill="0070C0"/>
          </w:tcPr>
          <w:p w14:paraId="28BA862F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0070C0"/>
          </w:tcPr>
          <w:p w14:paraId="16BA825B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0070C0"/>
          </w:tcPr>
          <w:p w14:paraId="0C27A94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68953EC3" w14:textId="77777777" w:rsidR="00EE0C44" w:rsidRPr="00DA24F1" w:rsidRDefault="00EE0C44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4095AD5C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0070C0"/>
          </w:tcPr>
          <w:p w14:paraId="49287930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30BE0D5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06119EF7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6D0C2898" w14:textId="77777777" w:rsidR="00EE0C44" w:rsidRPr="00DA24F1" w:rsidRDefault="00EE0C44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0070C0"/>
          </w:tcPr>
          <w:p w14:paraId="067E3846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33417C05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0070C0"/>
          </w:tcPr>
          <w:p w14:paraId="723F9432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0070C0"/>
          </w:tcPr>
          <w:p w14:paraId="0C252DD7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095C4556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33DC9882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30D389C5" w14:textId="77777777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0C0E5504" w14:textId="77777777" w:rsidTr="006B31ED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7BA8A907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10697C04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39C74C57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0070C0"/>
          </w:tcPr>
          <w:p w14:paraId="2DC889DC" w14:textId="77777777" w:rsidR="00EE0C44" w:rsidRPr="00EE0C44" w:rsidRDefault="00EE0C44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015D981D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7EA1462E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7C2B408C" w14:textId="77777777" w:rsidTr="00EE0C44">
        <w:trPr>
          <w:trHeight w:val="2742"/>
        </w:trPr>
        <w:tc>
          <w:tcPr>
            <w:tcW w:w="1293" w:type="dxa"/>
            <w:shd w:val="clear" w:color="auto" w:fill="auto"/>
          </w:tcPr>
          <w:p w14:paraId="1CE034AD" w14:textId="77777777" w:rsidR="00EE0C44" w:rsidRDefault="00EE0C44" w:rsidP="006B31ED">
            <w:pPr>
              <w:rPr>
                <w:i/>
                <w:iCs/>
              </w:rPr>
            </w:pPr>
          </w:p>
          <w:p w14:paraId="6051897E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33148CE7" w14:textId="77777777" w:rsidR="00EE0C44" w:rsidRDefault="00EE0C44" w:rsidP="006B31ED">
            <w:pPr>
              <w:rPr>
                <w:i/>
                <w:iCs/>
              </w:rPr>
            </w:pPr>
          </w:p>
          <w:p w14:paraId="366E438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3F204736" w14:textId="77777777" w:rsidR="00EE0C44" w:rsidRDefault="00EE0C44" w:rsidP="006B31ED">
            <w:pPr>
              <w:rPr>
                <w:i/>
                <w:iCs/>
              </w:rPr>
            </w:pPr>
          </w:p>
          <w:p w14:paraId="5458C7EB" w14:textId="77777777" w:rsidR="00EE0C44" w:rsidRDefault="00EE0C44" w:rsidP="006B31ED">
            <w:pPr>
              <w:rPr>
                <w:i/>
                <w:iCs/>
              </w:rPr>
            </w:pPr>
          </w:p>
          <w:p w14:paraId="6CFA7263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5F032F02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182F4110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67DFB46A" w14:textId="3B10E702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0C1929CB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3C64F7B6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087FC5FB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28DADEE4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6FA586D9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3031467" w14:textId="5D665231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78326804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40CD4EEC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1F599C1D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4BC6B8F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21B37B15" w14:textId="780E653E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7D859ECE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0A2A3E4C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11A4AE06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5B4C96F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AAD68EC" w14:textId="396BFE5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376" w:type="dxa"/>
            <w:shd w:val="clear" w:color="auto" w:fill="auto"/>
          </w:tcPr>
          <w:p w14:paraId="499F051E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74943280" w14:textId="77777777" w:rsidR="00EE0C44" w:rsidRDefault="00EE0C44" w:rsidP="006B31ED">
            <w:pPr>
              <w:rPr>
                <w:i/>
                <w:iCs/>
              </w:rPr>
            </w:pPr>
          </w:p>
          <w:p w14:paraId="74625A33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EE0C44" w14:paraId="5601A4BE" w14:textId="77777777" w:rsidTr="00EE0C44">
        <w:trPr>
          <w:trHeight w:val="2824"/>
        </w:trPr>
        <w:tc>
          <w:tcPr>
            <w:tcW w:w="1293" w:type="dxa"/>
            <w:shd w:val="clear" w:color="auto" w:fill="auto"/>
          </w:tcPr>
          <w:p w14:paraId="22583BF7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2E01250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7CF592FE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74150F3C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6F65F77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14B93D03" w14:textId="49FE7FB9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21665B55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6ECA8B0A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6B45038E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1A6416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2286FD3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264801A" w14:textId="07967347" w:rsidR="00EE0C44" w:rsidRP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44933EE9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5FE145D6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604110B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3B2BEF03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F7D2374" w14:textId="7820D9EE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1EC5D90F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2724C59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8BD84C7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4071CDBF" w14:textId="25C74838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8EEFD50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3378D99A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3E40C63B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2B50B636" w14:textId="77777777" w:rsidTr="00EE0C44">
        <w:trPr>
          <w:trHeight w:val="2824"/>
        </w:trPr>
        <w:tc>
          <w:tcPr>
            <w:tcW w:w="1293" w:type="dxa"/>
            <w:shd w:val="clear" w:color="auto" w:fill="auto"/>
          </w:tcPr>
          <w:p w14:paraId="404EDFC7" w14:textId="77777777" w:rsidR="00EE0C44" w:rsidRDefault="00EE0C44" w:rsidP="00EE0C44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2CEBA924" w14:textId="77777777" w:rsidR="00EE0C44" w:rsidRDefault="00EE0C44" w:rsidP="00EE0C44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67C4875E" w14:textId="77777777" w:rsidR="00EE0C44" w:rsidRDefault="00EE0C44" w:rsidP="00EE0C44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55E6A0F9" w14:textId="77777777" w:rsidR="00EE0C44" w:rsidRDefault="00EE0C44" w:rsidP="00EE0C44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BBA4E1F" w14:textId="77777777" w:rsidR="00EE0C44" w:rsidRPr="00136D97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0553B0B1" w14:textId="77777777" w:rsidR="00EE0C44" w:rsidRPr="00136D97" w:rsidRDefault="00EE0C44" w:rsidP="00EE0C44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76AE16F7" w14:textId="77777777" w:rsidR="00EE0C44" w:rsidRPr="00136D97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0FB4096E" w14:textId="77777777" w:rsidR="00EE0C44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08DA72A4" w14:textId="77777777" w:rsidR="00EE0C44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3F6CC177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A46BB6F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98A1150" w14:textId="16917CED" w:rsidR="00EE0C44" w:rsidRDefault="00EE0C44" w:rsidP="00EE0C44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66723D47" w14:textId="77777777" w:rsidR="00EE0C44" w:rsidRDefault="00EE0C44" w:rsidP="00EE0C44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47A5BAF0" w14:textId="77777777" w:rsidR="00EE0C44" w:rsidRPr="00136D97" w:rsidRDefault="00EE0C44" w:rsidP="00EE0C44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3C01637A" w14:textId="77777777" w:rsidR="00EE0C44" w:rsidRPr="00136D97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1C521471" w14:textId="77777777" w:rsidR="00EE0C44" w:rsidRPr="00136D97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3E6F3B8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1E2083F5" w14:textId="77777777" w:rsidR="00EE0C44" w:rsidRDefault="00EE0C44" w:rsidP="00EE0C44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607304A0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378557ED" w14:textId="77777777" w:rsidR="00EE0C44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18AE4DC" w14:textId="77777777" w:rsidR="00EE0C44" w:rsidRPr="00136D97" w:rsidRDefault="00EE0C44" w:rsidP="00EE0C44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40C7270B" w14:textId="77777777" w:rsidR="00EE0C44" w:rsidRDefault="00EE0C44" w:rsidP="00EE0C44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3331A9F0" w14:textId="77777777" w:rsidR="00EE0C44" w:rsidRPr="00136D97" w:rsidRDefault="00EE0C44" w:rsidP="00EE0C44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135126F8" w14:textId="77777777" w:rsidR="00EE0C44" w:rsidRDefault="00EE0C44" w:rsidP="00EE0C44">
            <w:pPr>
              <w:rPr>
                <w:i/>
                <w:iCs/>
              </w:rPr>
            </w:pPr>
          </w:p>
        </w:tc>
      </w:tr>
    </w:tbl>
    <w:p w14:paraId="2802137F" w14:textId="77777777" w:rsidR="00136D97" w:rsidRDefault="00136D97" w:rsidP="00136D97">
      <w:pPr>
        <w:rPr>
          <w:b/>
          <w:bCs/>
        </w:rPr>
      </w:pPr>
    </w:p>
    <w:p w14:paraId="4ABBEB35" w14:textId="77777777" w:rsidR="00136D97" w:rsidRDefault="00136D97" w:rsidP="00136D97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5CA7794D" w14:textId="77777777" w:rsidTr="006B31ED">
        <w:trPr>
          <w:trHeight w:val="615"/>
        </w:trPr>
        <w:tc>
          <w:tcPr>
            <w:tcW w:w="1293" w:type="dxa"/>
            <w:vMerge w:val="restart"/>
            <w:shd w:val="clear" w:color="auto" w:fill="0070C0"/>
          </w:tcPr>
          <w:p w14:paraId="5C870466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0070C0"/>
          </w:tcPr>
          <w:p w14:paraId="42C091B9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0070C0"/>
          </w:tcPr>
          <w:p w14:paraId="70A349C9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43528D38" w14:textId="77777777" w:rsidR="00EE0C44" w:rsidRPr="00DA24F1" w:rsidRDefault="00EE0C44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51007815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0070C0"/>
          </w:tcPr>
          <w:p w14:paraId="1A0B9632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498DCA77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5F9D09F3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26939D80" w14:textId="77777777" w:rsidR="00EE0C44" w:rsidRPr="00DA24F1" w:rsidRDefault="00EE0C44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0070C0"/>
          </w:tcPr>
          <w:p w14:paraId="080DF266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1A18DDB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0070C0"/>
          </w:tcPr>
          <w:p w14:paraId="46FD9057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0070C0"/>
          </w:tcPr>
          <w:p w14:paraId="0897268F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29AF0455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3A45F630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290269F4" w14:textId="77777777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4F55F642" w14:textId="77777777" w:rsidTr="006B31ED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1FE559A3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3CAC93D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43AF64FC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0070C0"/>
          </w:tcPr>
          <w:p w14:paraId="3AC1E9E5" w14:textId="77777777" w:rsidR="00EE0C44" w:rsidRPr="00EE0C44" w:rsidRDefault="00EE0C44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3C36C19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1BACCD8A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45C82E71" w14:textId="77777777" w:rsidTr="006B31ED">
        <w:trPr>
          <w:trHeight w:val="2742"/>
        </w:trPr>
        <w:tc>
          <w:tcPr>
            <w:tcW w:w="1293" w:type="dxa"/>
            <w:shd w:val="clear" w:color="auto" w:fill="auto"/>
          </w:tcPr>
          <w:p w14:paraId="2FD514A0" w14:textId="77777777" w:rsidR="00EE0C44" w:rsidRDefault="00EE0C44" w:rsidP="006B31ED">
            <w:pPr>
              <w:rPr>
                <w:i/>
                <w:iCs/>
              </w:rPr>
            </w:pPr>
          </w:p>
          <w:p w14:paraId="1C84FF04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3537FB78" w14:textId="77777777" w:rsidR="00EE0C44" w:rsidRDefault="00EE0C44" w:rsidP="006B31ED">
            <w:pPr>
              <w:rPr>
                <w:i/>
                <w:iCs/>
              </w:rPr>
            </w:pPr>
          </w:p>
          <w:p w14:paraId="3FB6FB38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69D057E7" w14:textId="77777777" w:rsidR="00EE0C44" w:rsidRDefault="00EE0C44" w:rsidP="006B31ED">
            <w:pPr>
              <w:rPr>
                <w:i/>
                <w:iCs/>
              </w:rPr>
            </w:pPr>
          </w:p>
          <w:p w14:paraId="78C91A79" w14:textId="77777777" w:rsidR="00EE0C44" w:rsidRDefault="00EE0C44" w:rsidP="006B31ED">
            <w:pPr>
              <w:rPr>
                <w:i/>
                <w:iCs/>
              </w:rPr>
            </w:pPr>
          </w:p>
          <w:p w14:paraId="560980D4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45A01C02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A5F4E25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2545BDFB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7F96062B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3977A478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3DED6B62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83D55A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40B092F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66C2809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2E48EAEA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3E68E069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5875E7F9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3E510E67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46A2622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5E9D539A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49D336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2DCADFCC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AF870F8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812CE76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376" w:type="dxa"/>
            <w:shd w:val="clear" w:color="auto" w:fill="auto"/>
          </w:tcPr>
          <w:p w14:paraId="54873BB7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630AB3D2" w14:textId="77777777" w:rsidR="00EE0C44" w:rsidRDefault="00EE0C44" w:rsidP="006B31ED">
            <w:pPr>
              <w:rPr>
                <w:i/>
                <w:iCs/>
              </w:rPr>
            </w:pPr>
          </w:p>
          <w:p w14:paraId="2CA15F0D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EE0C44" w14:paraId="1F925F37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2BAA9226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49B58143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532CCFCA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792C5A29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58BD8A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5104090A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22DB9435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5CD18B58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6DDBA3DB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1E29F030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9F01D01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B9598B7" w14:textId="77777777" w:rsidR="00EE0C44" w:rsidRP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551066CB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71444A11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63DA6396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4C2B639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379923A6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08F97831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65849DF4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2BAC95A6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6F5CC63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EAEA597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3D137177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2DF4B361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00EA0FD0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4D5B85B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4B24A06E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572B8097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3AF0F886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97AF416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0CF2CDCE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59CE1B32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52F63251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9F52F82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E2C5F26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674B153C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467A963C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67E243CD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6E4FFEAA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0DE9AEE1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58E6AF99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24EB73D3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77C72710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2E32809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627C947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057C6F5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2789446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06DD1128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69E7E932" w14:textId="77777777" w:rsidR="00EE0C44" w:rsidRDefault="00EE0C44" w:rsidP="006B31ED">
            <w:pPr>
              <w:rPr>
                <w:i/>
                <w:iCs/>
              </w:rPr>
            </w:pPr>
          </w:p>
        </w:tc>
      </w:tr>
    </w:tbl>
    <w:p w14:paraId="66190C36" w14:textId="77777777" w:rsidR="00EE0C44" w:rsidRDefault="00EE0C44" w:rsidP="00136D97">
      <w:pPr>
        <w:rPr>
          <w:b/>
          <w:bCs/>
        </w:rPr>
      </w:pPr>
    </w:p>
    <w:p w14:paraId="71F636FC" w14:textId="77777777" w:rsidR="00EE0C44" w:rsidRDefault="00EE0C44" w:rsidP="00136D97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1F51481C" w14:textId="77777777" w:rsidTr="006B31ED">
        <w:trPr>
          <w:trHeight w:val="615"/>
        </w:trPr>
        <w:tc>
          <w:tcPr>
            <w:tcW w:w="1293" w:type="dxa"/>
            <w:vMerge w:val="restart"/>
            <w:shd w:val="clear" w:color="auto" w:fill="0070C0"/>
          </w:tcPr>
          <w:p w14:paraId="56FED7A3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0070C0"/>
          </w:tcPr>
          <w:p w14:paraId="09A365A7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0070C0"/>
          </w:tcPr>
          <w:p w14:paraId="5C7F7E8C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2226BA9F" w14:textId="77777777" w:rsidR="00EE0C44" w:rsidRPr="00DA24F1" w:rsidRDefault="00EE0C44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42D21F9B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0070C0"/>
          </w:tcPr>
          <w:p w14:paraId="12135FD8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0C508F7A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099D0308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6789F6DC" w14:textId="77777777" w:rsidR="00EE0C44" w:rsidRPr="00DA24F1" w:rsidRDefault="00EE0C44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0070C0"/>
          </w:tcPr>
          <w:p w14:paraId="32D05587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7D6DDC5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0070C0"/>
          </w:tcPr>
          <w:p w14:paraId="7AAA7CDF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0070C0"/>
          </w:tcPr>
          <w:p w14:paraId="798568AD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0E0DA3D2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3C526337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3FB50A19" w14:textId="77777777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598FB93B" w14:textId="77777777" w:rsidTr="006B31ED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0C482AA6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4798D8ED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4DC6E5E5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0070C0"/>
          </w:tcPr>
          <w:p w14:paraId="626E6E50" w14:textId="77777777" w:rsidR="00EE0C44" w:rsidRPr="00EE0C44" w:rsidRDefault="00EE0C44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418AD106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0581A47B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6012A43F" w14:textId="77777777" w:rsidTr="006B31ED">
        <w:trPr>
          <w:trHeight w:val="2742"/>
        </w:trPr>
        <w:tc>
          <w:tcPr>
            <w:tcW w:w="1293" w:type="dxa"/>
            <w:shd w:val="clear" w:color="auto" w:fill="auto"/>
          </w:tcPr>
          <w:p w14:paraId="79C1EF43" w14:textId="77777777" w:rsidR="00EE0C44" w:rsidRDefault="00EE0C44" w:rsidP="006B31ED">
            <w:pPr>
              <w:rPr>
                <w:i/>
                <w:iCs/>
              </w:rPr>
            </w:pPr>
          </w:p>
          <w:p w14:paraId="2004CD96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734FAADD" w14:textId="77777777" w:rsidR="00EE0C44" w:rsidRDefault="00EE0C44" w:rsidP="006B31ED">
            <w:pPr>
              <w:rPr>
                <w:i/>
                <w:iCs/>
              </w:rPr>
            </w:pPr>
          </w:p>
          <w:p w14:paraId="525AC30A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7EF9400E" w14:textId="77777777" w:rsidR="00EE0C44" w:rsidRDefault="00EE0C44" w:rsidP="006B31ED">
            <w:pPr>
              <w:rPr>
                <w:i/>
                <w:iCs/>
              </w:rPr>
            </w:pPr>
          </w:p>
          <w:p w14:paraId="3B1B48BB" w14:textId="77777777" w:rsidR="00EE0C44" w:rsidRDefault="00EE0C44" w:rsidP="006B31ED">
            <w:pPr>
              <w:rPr>
                <w:i/>
                <w:iCs/>
              </w:rPr>
            </w:pPr>
          </w:p>
          <w:p w14:paraId="20C1FA4A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4CAB9FE1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F216103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6E93ADF8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3285E2EE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555F8439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C606EA6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2A81BE6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E71748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190C226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59751AD9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7C93D829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4ED89B39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66C7BD23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7AFC2F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CD7D3CD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0EE5374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0A86E73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46171A3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95164B0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376" w:type="dxa"/>
            <w:shd w:val="clear" w:color="auto" w:fill="auto"/>
          </w:tcPr>
          <w:p w14:paraId="22909220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1F429577" w14:textId="77777777" w:rsidR="00EE0C44" w:rsidRDefault="00EE0C44" w:rsidP="006B31ED">
            <w:pPr>
              <w:rPr>
                <w:i/>
                <w:iCs/>
              </w:rPr>
            </w:pPr>
          </w:p>
          <w:p w14:paraId="586CC6C7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EE0C44" w14:paraId="3B83B467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4633EA9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50BA82CF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1E3919A4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0F996546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ACEE6DB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3E7B0A6B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114B80D1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8999284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56969B7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6AD6B89C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A752218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AA9E271" w14:textId="77777777" w:rsidR="00EE0C44" w:rsidRP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3260B5DC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432D843A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44366D9A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77178030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5B9DAA1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A925F76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6C65136C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CA7031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E2EF9CD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B3202F7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28A8A13D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683E5D07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03D1C5CF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46ACAB9C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6940517E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63833619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3BBF496E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470CD77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6687132A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66F7104A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2F38E583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34C9AB62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37C08B7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0B25AC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55126EA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154E8F7D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01E375E5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0E2E909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2B6E6FEA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46C83A2D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0A6CA5D8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05230C9D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2CA79EE8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587E2C7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913C47C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46659ADE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42F31DFA" w14:textId="77777777" w:rsidR="00EE0C44" w:rsidRDefault="00EE0C44" w:rsidP="006B31ED">
            <w:pPr>
              <w:rPr>
                <w:i/>
                <w:iCs/>
              </w:rPr>
            </w:pPr>
          </w:p>
        </w:tc>
      </w:tr>
    </w:tbl>
    <w:p w14:paraId="0BB5C2CD" w14:textId="77777777" w:rsidR="00EE0C44" w:rsidRDefault="00EE0C44" w:rsidP="00136D97">
      <w:pPr>
        <w:rPr>
          <w:b/>
          <w:bCs/>
        </w:rPr>
      </w:pPr>
    </w:p>
    <w:p w14:paraId="4E7D9A8A" w14:textId="77777777" w:rsidR="00EE0C44" w:rsidRDefault="00EE0C44" w:rsidP="00136D97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03DD49A2" w14:textId="77777777" w:rsidTr="006B31ED">
        <w:trPr>
          <w:trHeight w:val="615"/>
        </w:trPr>
        <w:tc>
          <w:tcPr>
            <w:tcW w:w="1293" w:type="dxa"/>
            <w:vMerge w:val="restart"/>
            <w:shd w:val="clear" w:color="auto" w:fill="0070C0"/>
          </w:tcPr>
          <w:p w14:paraId="6A7D504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0070C0"/>
          </w:tcPr>
          <w:p w14:paraId="647CB0D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0070C0"/>
          </w:tcPr>
          <w:p w14:paraId="1E982EA6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4F425F49" w14:textId="77777777" w:rsidR="00EE0C44" w:rsidRPr="00DA24F1" w:rsidRDefault="00EE0C44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404E4A36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0070C0"/>
          </w:tcPr>
          <w:p w14:paraId="1681D987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0E82D6B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4C7375E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047E2550" w14:textId="77777777" w:rsidR="00EE0C44" w:rsidRPr="00DA24F1" w:rsidRDefault="00EE0C44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0070C0"/>
          </w:tcPr>
          <w:p w14:paraId="766A291A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61B7CFBE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0070C0"/>
          </w:tcPr>
          <w:p w14:paraId="63A98B4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0070C0"/>
          </w:tcPr>
          <w:p w14:paraId="7A5037A4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72739885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57AF0F97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71F5F5A2" w14:textId="77777777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619C97F0" w14:textId="77777777" w:rsidTr="006B31ED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5B5E700A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50FD259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1A97282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0070C0"/>
          </w:tcPr>
          <w:p w14:paraId="33EB6EE1" w14:textId="77777777" w:rsidR="00EE0C44" w:rsidRPr="00EE0C44" w:rsidRDefault="00EE0C44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6A096F0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06F434DC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15DA12BA" w14:textId="77777777" w:rsidTr="006B31ED">
        <w:trPr>
          <w:trHeight w:val="2742"/>
        </w:trPr>
        <w:tc>
          <w:tcPr>
            <w:tcW w:w="1293" w:type="dxa"/>
            <w:shd w:val="clear" w:color="auto" w:fill="auto"/>
          </w:tcPr>
          <w:p w14:paraId="4F7DBEFC" w14:textId="77777777" w:rsidR="00EE0C44" w:rsidRDefault="00EE0C44" w:rsidP="006B31ED">
            <w:pPr>
              <w:rPr>
                <w:i/>
                <w:iCs/>
              </w:rPr>
            </w:pPr>
          </w:p>
          <w:p w14:paraId="2614997F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7F516FB4" w14:textId="77777777" w:rsidR="00EE0C44" w:rsidRDefault="00EE0C44" w:rsidP="006B31ED">
            <w:pPr>
              <w:rPr>
                <w:i/>
                <w:iCs/>
              </w:rPr>
            </w:pPr>
          </w:p>
          <w:p w14:paraId="72375309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4F7969D8" w14:textId="77777777" w:rsidR="00EE0C44" w:rsidRDefault="00EE0C44" w:rsidP="006B31ED">
            <w:pPr>
              <w:rPr>
                <w:i/>
                <w:iCs/>
              </w:rPr>
            </w:pPr>
          </w:p>
          <w:p w14:paraId="7FDE5AC2" w14:textId="77777777" w:rsidR="00EE0C44" w:rsidRDefault="00EE0C44" w:rsidP="006B31ED">
            <w:pPr>
              <w:rPr>
                <w:i/>
                <w:iCs/>
              </w:rPr>
            </w:pPr>
          </w:p>
          <w:p w14:paraId="104CB5C5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69E6129E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A651F40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546CAAA6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67DB7852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69A3CFB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C643E80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3CBE95F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68CA41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C7FBB09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1B36F00F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25A4343C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2774B1E6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42D97EB3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2CDE711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6CA4836C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7E52B5CD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615652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DD61708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93E5889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376" w:type="dxa"/>
            <w:shd w:val="clear" w:color="auto" w:fill="auto"/>
          </w:tcPr>
          <w:p w14:paraId="47D75650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2B170D09" w14:textId="77777777" w:rsidR="00EE0C44" w:rsidRDefault="00EE0C44" w:rsidP="006B31ED">
            <w:pPr>
              <w:rPr>
                <w:i/>
                <w:iCs/>
              </w:rPr>
            </w:pPr>
          </w:p>
          <w:p w14:paraId="2E5BE12C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EE0C44" w14:paraId="74616A67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6A0D36D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17FCFA8C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5F2481AF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168FF297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B5A406E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406690EE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39D2D38D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680AA0F0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7ACCF36C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23A36714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EB6330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ED02EF8" w14:textId="77777777" w:rsidR="00EE0C44" w:rsidRP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53A6A600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3B3B39E6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6A28F59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40633F55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3A817BA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14721628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77C8B77F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6A348177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B5795A8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A154FA8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4E9DC329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1554E1A6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0C96DCB8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583BEE19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0E2A1884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7FFB34D9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6327722C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7B54003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609A0078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0F10F368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856A14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E75884A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0DFA6FE1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5BA2BAE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CE99B59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78F94DDD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0F2D21C2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5174B65D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0584F20B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584644D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1ACB084E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7A0A4DE8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85BB89C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1C63846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C69BC28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5F642591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2002201E" w14:textId="77777777" w:rsidR="00EE0C44" w:rsidRDefault="00EE0C44" w:rsidP="006B31ED">
            <w:pPr>
              <w:rPr>
                <w:i/>
                <w:iCs/>
              </w:rPr>
            </w:pPr>
          </w:p>
        </w:tc>
      </w:tr>
    </w:tbl>
    <w:p w14:paraId="325B0FE3" w14:textId="77777777" w:rsidR="00EE0C44" w:rsidRDefault="00EE0C44" w:rsidP="00136D97">
      <w:pPr>
        <w:rPr>
          <w:b/>
          <w:bCs/>
        </w:rPr>
      </w:pPr>
    </w:p>
    <w:p w14:paraId="5925AF29" w14:textId="77777777" w:rsidR="00EE0C44" w:rsidRDefault="00EE0C44" w:rsidP="00136D97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59B1DEA1" w14:textId="77777777" w:rsidTr="006B31ED">
        <w:trPr>
          <w:trHeight w:val="615"/>
        </w:trPr>
        <w:tc>
          <w:tcPr>
            <w:tcW w:w="1293" w:type="dxa"/>
            <w:vMerge w:val="restart"/>
            <w:shd w:val="clear" w:color="auto" w:fill="0070C0"/>
          </w:tcPr>
          <w:p w14:paraId="2BDB48F8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0070C0"/>
          </w:tcPr>
          <w:p w14:paraId="168B28F0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0070C0"/>
          </w:tcPr>
          <w:p w14:paraId="73AE46AB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7FD9F2E5" w14:textId="77777777" w:rsidR="00EE0C44" w:rsidRPr="00DA24F1" w:rsidRDefault="00EE0C44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6748473B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0070C0"/>
          </w:tcPr>
          <w:p w14:paraId="5AE18F0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1A37FAC6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709C367F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33E3ABA9" w14:textId="77777777" w:rsidR="00EE0C44" w:rsidRPr="00DA24F1" w:rsidRDefault="00EE0C44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0070C0"/>
          </w:tcPr>
          <w:p w14:paraId="403D403F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08D6802A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0070C0"/>
          </w:tcPr>
          <w:p w14:paraId="27FF857B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0070C0"/>
          </w:tcPr>
          <w:p w14:paraId="10B07855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5D0514A4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26F5C786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3DF42164" w14:textId="77777777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6A8F1E2A" w14:textId="77777777" w:rsidTr="006B31ED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17B6B68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578461E8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0CACE277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0070C0"/>
          </w:tcPr>
          <w:p w14:paraId="5F78B942" w14:textId="77777777" w:rsidR="00EE0C44" w:rsidRPr="00EE0C44" w:rsidRDefault="00EE0C44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3568048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72816F13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54F26FBC" w14:textId="77777777" w:rsidTr="006B31ED">
        <w:trPr>
          <w:trHeight w:val="2742"/>
        </w:trPr>
        <w:tc>
          <w:tcPr>
            <w:tcW w:w="1293" w:type="dxa"/>
            <w:shd w:val="clear" w:color="auto" w:fill="auto"/>
          </w:tcPr>
          <w:p w14:paraId="0F85319D" w14:textId="77777777" w:rsidR="00EE0C44" w:rsidRDefault="00EE0C44" w:rsidP="006B31ED">
            <w:pPr>
              <w:rPr>
                <w:i/>
                <w:iCs/>
              </w:rPr>
            </w:pPr>
          </w:p>
          <w:p w14:paraId="03CD0D49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6C83544D" w14:textId="77777777" w:rsidR="00EE0C44" w:rsidRDefault="00EE0C44" w:rsidP="006B31ED">
            <w:pPr>
              <w:rPr>
                <w:i/>
                <w:iCs/>
              </w:rPr>
            </w:pPr>
          </w:p>
          <w:p w14:paraId="0546035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69F9D8EB" w14:textId="77777777" w:rsidR="00EE0C44" w:rsidRDefault="00EE0C44" w:rsidP="006B31ED">
            <w:pPr>
              <w:rPr>
                <w:i/>
                <w:iCs/>
              </w:rPr>
            </w:pPr>
          </w:p>
          <w:p w14:paraId="3103ACCD" w14:textId="77777777" w:rsidR="00EE0C44" w:rsidRDefault="00EE0C44" w:rsidP="006B31ED">
            <w:pPr>
              <w:rPr>
                <w:i/>
                <w:iCs/>
              </w:rPr>
            </w:pPr>
          </w:p>
          <w:p w14:paraId="750910DB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77D8A056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4C8BE9F8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2E9BAA22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24DAA86E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737C41C6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00F44384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35CED8B9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5B5D0CC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BBFC586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270964FF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2E7450C5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3F4B7001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4C14B96B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521A1CA8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ECA2A41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3CC3D58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3FE48F8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E636AA3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6FED053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376" w:type="dxa"/>
            <w:shd w:val="clear" w:color="auto" w:fill="auto"/>
          </w:tcPr>
          <w:p w14:paraId="788AC336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7E6FDE42" w14:textId="77777777" w:rsidR="00EE0C44" w:rsidRDefault="00EE0C44" w:rsidP="006B31ED">
            <w:pPr>
              <w:rPr>
                <w:i/>
                <w:iCs/>
              </w:rPr>
            </w:pPr>
          </w:p>
          <w:p w14:paraId="24AE7CB2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EE0C44" w14:paraId="6C0FBCBD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73B56C8A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1211E3E5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5360821C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386C55AC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2F1F77B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65412F60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10C36C0A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3414804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1189993B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66C82ED1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28B9059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D17F00E" w14:textId="77777777" w:rsidR="00EE0C44" w:rsidRP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7A613B80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7F348559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1CEC9E3F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3C7F948E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0572D1DF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20EA1A07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4FF532F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0CB219CF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794E461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60A3056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1FED1794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65AE556A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0E412C42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32C89AD1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54E81D04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67ADFB2B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18897CDC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D87CE66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0E060E07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1954D679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66B48EB6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37D3C32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1F232E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539817F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CDD5513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22157FAA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2DCF545B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05E3F85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15BB97F9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58C1E7EC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21EB38FB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7F5AC68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06E3E69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0126D19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DF0390B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53C91045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63820686" w14:textId="77777777" w:rsidR="00EE0C44" w:rsidRDefault="00EE0C44" w:rsidP="006B31ED">
            <w:pPr>
              <w:rPr>
                <w:i/>
                <w:iCs/>
              </w:rPr>
            </w:pPr>
          </w:p>
        </w:tc>
      </w:tr>
    </w:tbl>
    <w:p w14:paraId="24CEC7FF" w14:textId="77777777" w:rsidR="00EE0C44" w:rsidRDefault="00EE0C44" w:rsidP="00136D97">
      <w:pPr>
        <w:rPr>
          <w:b/>
          <w:bCs/>
        </w:rPr>
      </w:pPr>
    </w:p>
    <w:p w14:paraId="6EFFFF56" w14:textId="77777777" w:rsidR="00EE0C44" w:rsidRDefault="00EE0C44" w:rsidP="00136D97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6E360E57" w14:textId="77777777" w:rsidTr="006B31ED">
        <w:trPr>
          <w:trHeight w:val="615"/>
        </w:trPr>
        <w:tc>
          <w:tcPr>
            <w:tcW w:w="1293" w:type="dxa"/>
            <w:vMerge w:val="restart"/>
            <w:shd w:val="clear" w:color="auto" w:fill="0070C0"/>
          </w:tcPr>
          <w:p w14:paraId="5A273452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0070C0"/>
          </w:tcPr>
          <w:p w14:paraId="2D0F1BA3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0070C0"/>
          </w:tcPr>
          <w:p w14:paraId="37A3FAA2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28D2D818" w14:textId="77777777" w:rsidR="00EE0C44" w:rsidRPr="00DA24F1" w:rsidRDefault="00EE0C44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3BB8CFE2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0070C0"/>
          </w:tcPr>
          <w:p w14:paraId="3C0BEFA9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30F6091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69C70035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125FD716" w14:textId="77777777" w:rsidR="00EE0C44" w:rsidRPr="00DA24F1" w:rsidRDefault="00EE0C44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0070C0"/>
          </w:tcPr>
          <w:p w14:paraId="01CB14B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66E5E939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0070C0"/>
          </w:tcPr>
          <w:p w14:paraId="1D31138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0070C0"/>
          </w:tcPr>
          <w:p w14:paraId="7EC67755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1EDCE38E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1B1272D0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2DCB6031" w14:textId="77777777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53EC090E" w14:textId="77777777" w:rsidTr="006B31ED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2AD117F1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3290479A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6417AA9F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0070C0"/>
          </w:tcPr>
          <w:p w14:paraId="7AF98121" w14:textId="77777777" w:rsidR="00EE0C44" w:rsidRPr="00EE0C44" w:rsidRDefault="00EE0C44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50DBDA5B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1D54A935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2AEB8DE8" w14:textId="77777777" w:rsidTr="006B31ED">
        <w:trPr>
          <w:trHeight w:val="2742"/>
        </w:trPr>
        <w:tc>
          <w:tcPr>
            <w:tcW w:w="1293" w:type="dxa"/>
            <w:shd w:val="clear" w:color="auto" w:fill="auto"/>
          </w:tcPr>
          <w:p w14:paraId="21243DC6" w14:textId="77777777" w:rsidR="00EE0C44" w:rsidRDefault="00EE0C44" w:rsidP="006B31ED">
            <w:pPr>
              <w:rPr>
                <w:i/>
                <w:iCs/>
              </w:rPr>
            </w:pPr>
          </w:p>
          <w:p w14:paraId="066286B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0CD5B26E" w14:textId="77777777" w:rsidR="00EE0C44" w:rsidRDefault="00EE0C44" w:rsidP="006B31ED">
            <w:pPr>
              <w:rPr>
                <w:i/>
                <w:iCs/>
              </w:rPr>
            </w:pPr>
          </w:p>
          <w:p w14:paraId="7D2AEB0B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7287F0F7" w14:textId="77777777" w:rsidR="00EE0C44" w:rsidRDefault="00EE0C44" w:rsidP="006B31ED">
            <w:pPr>
              <w:rPr>
                <w:i/>
                <w:iCs/>
              </w:rPr>
            </w:pPr>
          </w:p>
          <w:p w14:paraId="64342A31" w14:textId="77777777" w:rsidR="00EE0C44" w:rsidRDefault="00EE0C44" w:rsidP="006B31ED">
            <w:pPr>
              <w:rPr>
                <w:i/>
                <w:iCs/>
              </w:rPr>
            </w:pPr>
          </w:p>
          <w:p w14:paraId="40437A62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77BAE09C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5747A6C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72D6D020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35FB4AAB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046C637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D30311B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4CD8BC17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31B48BAF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65F7D6E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485BE264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0808F2DE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5A59EEA3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4724C1B3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6827CBBD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59BFF816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349D497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1117720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4B7D772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7516831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376" w:type="dxa"/>
            <w:shd w:val="clear" w:color="auto" w:fill="auto"/>
          </w:tcPr>
          <w:p w14:paraId="7916E2C9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7E0721B1" w14:textId="77777777" w:rsidR="00EE0C44" w:rsidRDefault="00EE0C44" w:rsidP="006B31ED">
            <w:pPr>
              <w:rPr>
                <w:i/>
                <w:iCs/>
              </w:rPr>
            </w:pPr>
          </w:p>
          <w:p w14:paraId="72A47A0F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EE0C44" w14:paraId="6D04B781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29AFCBE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582D6555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60954B9D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5A82A8CA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19236A8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4147ACBD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75BAA31A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410117C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477B916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6A85B73D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26D3A06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1FBDC2A6" w14:textId="77777777" w:rsidR="00EE0C44" w:rsidRP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4DE1205D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50A36341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27239BCB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1C1C72C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0A6CAA7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05D567F6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6702071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53D68BB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8BBCD11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7B6E53D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0E850365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1FDFEFF1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6D8592AF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6900D097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5F4F0D17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76B61C32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43649922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55387A5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708773B2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176E5AB1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7F9A08D8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535250C9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17F214D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3D169CE7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78E1C1E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11D96858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5C84A958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686189B4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00ECBE72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552DF27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27479670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00631FA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75C29E33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463C0021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6DDCA55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05A7D847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1320D484" w14:textId="77777777" w:rsidR="00EE0C44" w:rsidRDefault="00EE0C44" w:rsidP="006B31ED">
            <w:pPr>
              <w:rPr>
                <w:i/>
                <w:iCs/>
              </w:rPr>
            </w:pPr>
          </w:p>
        </w:tc>
      </w:tr>
    </w:tbl>
    <w:p w14:paraId="3109A5B7" w14:textId="77777777" w:rsidR="00EE0C44" w:rsidRDefault="00EE0C44" w:rsidP="00136D97">
      <w:pPr>
        <w:rPr>
          <w:b/>
          <w:bCs/>
        </w:rPr>
      </w:pPr>
    </w:p>
    <w:p w14:paraId="507C1E37" w14:textId="77777777" w:rsidR="00EE0C44" w:rsidRDefault="00EE0C44" w:rsidP="00136D97">
      <w:pPr>
        <w:rPr>
          <w:b/>
          <w:bCs/>
        </w:rPr>
      </w:pPr>
    </w:p>
    <w:tbl>
      <w:tblPr>
        <w:tblStyle w:val="TableGrid"/>
        <w:tblpPr w:leftFromText="180" w:rightFromText="180" w:vertAnchor="text" w:horzAnchor="margin" w:tblpY="60"/>
        <w:tblW w:w="15283" w:type="dxa"/>
        <w:tblLook w:val="04A0" w:firstRow="1" w:lastRow="0" w:firstColumn="1" w:lastColumn="0" w:noHBand="0" w:noVBand="1"/>
      </w:tblPr>
      <w:tblGrid>
        <w:gridCol w:w="1293"/>
        <w:gridCol w:w="1179"/>
        <w:gridCol w:w="3297"/>
        <w:gridCol w:w="2308"/>
        <w:gridCol w:w="2144"/>
        <w:gridCol w:w="2376"/>
        <w:gridCol w:w="2686"/>
      </w:tblGrid>
      <w:tr w:rsidR="00EE0C44" w14:paraId="7BED631D" w14:textId="77777777" w:rsidTr="006B31ED">
        <w:trPr>
          <w:trHeight w:val="615"/>
        </w:trPr>
        <w:tc>
          <w:tcPr>
            <w:tcW w:w="1293" w:type="dxa"/>
            <w:vMerge w:val="restart"/>
            <w:shd w:val="clear" w:color="auto" w:fill="0070C0"/>
          </w:tcPr>
          <w:p w14:paraId="08413101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Date </w:t>
            </w:r>
          </w:p>
        </w:tc>
        <w:tc>
          <w:tcPr>
            <w:tcW w:w="1179" w:type="dxa"/>
            <w:vMerge w:val="restart"/>
            <w:shd w:val="clear" w:color="auto" w:fill="0070C0"/>
          </w:tcPr>
          <w:p w14:paraId="4801990D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Time </w:t>
            </w:r>
          </w:p>
        </w:tc>
        <w:tc>
          <w:tcPr>
            <w:tcW w:w="3297" w:type="dxa"/>
            <w:vMerge w:val="restart"/>
            <w:shd w:val="clear" w:color="auto" w:fill="0070C0"/>
          </w:tcPr>
          <w:p w14:paraId="00596F9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1. What was the resident eating or drinking? </w:t>
            </w:r>
          </w:p>
          <w:p w14:paraId="021A2ACE" w14:textId="77777777" w:rsidR="00EE0C44" w:rsidRPr="00DA24F1" w:rsidRDefault="00EE0C44" w:rsidP="006B31ED">
            <w:pPr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DA24F1">
              <w:rPr>
                <w:b/>
                <w:bCs/>
                <w:i/>
                <w:iCs/>
                <w:color w:val="FFFFFF" w:themeColor="background1"/>
                <w:sz w:val="20"/>
                <w:szCs w:val="20"/>
              </w:rPr>
              <w:t>(IDDSI Level)</w:t>
            </w:r>
          </w:p>
          <w:p w14:paraId="40E8D07E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308" w:type="dxa"/>
            <w:tcBorders>
              <w:bottom w:val="nil"/>
            </w:tcBorders>
            <w:shd w:val="clear" w:color="auto" w:fill="0070C0"/>
          </w:tcPr>
          <w:p w14:paraId="3E9347B4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2a. Coughing with food?</w:t>
            </w:r>
          </w:p>
          <w:p w14:paraId="3332AB6B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How often?</w:t>
            </w:r>
          </w:p>
          <w:p w14:paraId="39E6F858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6CD224F4" w14:textId="77777777" w:rsidR="00EE0C44" w:rsidRPr="00DA24F1" w:rsidRDefault="00EE0C44" w:rsidP="006B31ED">
            <w:pPr>
              <w:rPr>
                <w:color w:val="FFFFFF" w:themeColor="background1"/>
              </w:rPr>
            </w:pPr>
          </w:p>
        </w:tc>
        <w:tc>
          <w:tcPr>
            <w:tcW w:w="2144" w:type="dxa"/>
            <w:tcBorders>
              <w:bottom w:val="nil"/>
            </w:tcBorders>
            <w:shd w:val="clear" w:color="auto" w:fill="0070C0"/>
          </w:tcPr>
          <w:p w14:paraId="54E08E70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2b. Coughing with fluids? </w:t>
            </w:r>
          </w:p>
          <w:p w14:paraId="45C54ACF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 xml:space="preserve">How often? </w:t>
            </w:r>
          </w:p>
        </w:tc>
        <w:tc>
          <w:tcPr>
            <w:tcW w:w="2376" w:type="dxa"/>
            <w:vMerge w:val="restart"/>
            <w:shd w:val="clear" w:color="auto" w:fill="0070C0"/>
          </w:tcPr>
          <w:p w14:paraId="3CD3C529" w14:textId="77777777" w:rsidR="00EE0C44" w:rsidRPr="00DA24F1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3. What position was the resident in?</w:t>
            </w:r>
          </w:p>
        </w:tc>
        <w:tc>
          <w:tcPr>
            <w:tcW w:w="2686" w:type="dxa"/>
            <w:vMerge w:val="restart"/>
            <w:shd w:val="clear" w:color="auto" w:fill="0070C0"/>
          </w:tcPr>
          <w:p w14:paraId="233F8732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  <w:r w:rsidRPr="00DA24F1">
              <w:rPr>
                <w:b/>
                <w:bCs/>
                <w:color w:val="FFFFFF" w:themeColor="background1"/>
              </w:rPr>
              <w:t>4.</w:t>
            </w:r>
            <w:r>
              <w:rPr>
                <w:b/>
                <w:bCs/>
                <w:color w:val="FFFFFF" w:themeColor="background1"/>
              </w:rPr>
              <w:t xml:space="preserve"> How is the resident eating and drinking? </w:t>
            </w:r>
          </w:p>
          <w:p w14:paraId="57323FB6" w14:textId="77777777" w:rsidR="00EE0C44" w:rsidRDefault="00EE0C44" w:rsidP="006B31ED">
            <w:pPr>
              <w:rPr>
                <w:b/>
                <w:bCs/>
                <w:color w:val="FFFFFF" w:themeColor="background1"/>
              </w:rPr>
            </w:pPr>
          </w:p>
          <w:p w14:paraId="3DC30BF3" w14:textId="77777777" w:rsidR="00EE0C44" w:rsidRDefault="00EE0C44" w:rsidP="006B31ED">
            <w:pPr>
              <w:rPr>
                <w:color w:val="FFFFFF" w:themeColor="background1"/>
                <w:sz w:val="20"/>
                <w:szCs w:val="20"/>
              </w:rPr>
            </w:pPr>
          </w:p>
          <w:p w14:paraId="7EAE3327" w14:textId="77777777" w:rsidR="00EE0C44" w:rsidRPr="00EE0C44" w:rsidRDefault="00EE0C44" w:rsidP="006B31ED">
            <w:pPr>
              <w:rPr>
                <w:color w:val="FFFFFF" w:themeColor="background1"/>
              </w:rPr>
            </w:pPr>
            <w:r w:rsidRPr="00EE0C44">
              <w:rPr>
                <w:color w:val="FFFFFF" w:themeColor="background1"/>
              </w:rPr>
              <w:t>(Please note any behaviours which impact their eating/drinking)</w:t>
            </w:r>
          </w:p>
        </w:tc>
      </w:tr>
      <w:tr w:rsidR="00EE0C44" w14:paraId="17E21A6B" w14:textId="77777777" w:rsidTr="006B31ED">
        <w:trPr>
          <w:trHeight w:val="565"/>
        </w:trPr>
        <w:tc>
          <w:tcPr>
            <w:tcW w:w="1293" w:type="dxa"/>
            <w:vMerge/>
            <w:shd w:val="clear" w:color="auto" w:fill="33CCCC"/>
          </w:tcPr>
          <w:p w14:paraId="5D004ACA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vMerge/>
            <w:shd w:val="clear" w:color="auto" w:fill="33CCCC"/>
          </w:tcPr>
          <w:p w14:paraId="6F421FF1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vMerge/>
            <w:shd w:val="clear" w:color="auto" w:fill="33CCCC"/>
          </w:tcPr>
          <w:p w14:paraId="56D0445B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4452" w:type="dxa"/>
            <w:gridSpan w:val="2"/>
            <w:tcBorders>
              <w:top w:val="nil"/>
            </w:tcBorders>
            <w:shd w:val="clear" w:color="auto" w:fill="0070C0"/>
          </w:tcPr>
          <w:p w14:paraId="0EDB2ECE" w14:textId="77777777" w:rsidR="00EE0C44" w:rsidRPr="00EE0C44" w:rsidRDefault="00EE0C44" w:rsidP="006B31ED">
            <w:pPr>
              <w:jc w:val="center"/>
              <w:rPr>
                <w:rFonts w:ascii="Arial" w:eastAsia="Times New Roman" w:hAnsi="Arial" w:cs="Arial"/>
                <w:color w:val="FFFFFF" w:themeColor="background1"/>
                <w:lang w:eastAsia="en-GB"/>
              </w:rPr>
            </w:pPr>
            <w:r w:rsidRPr="00EE0C44">
              <w:rPr>
                <w:color w:val="FFFFFF" w:themeColor="background1"/>
              </w:rPr>
              <w:t>(Please note if any choking episodes and whether this required any first aid)</w:t>
            </w:r>
          </w:p>
        </w:tc>
        <w:tc>
          <w:tcPr>
            <w:tcW w:w="2376" w:type="dxa"/>
            <w:vMerge/>
            <w:shd w:val="clear" w:color="auto" w:fill="F6C5AC" w:themeFill="accent2" w:themeFillTint="66"/>
          </w:tcPr>
          <w:p w14:paraId="099F3CDA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vMerge/>
            <w:shd w:val="clear" w:color="auto" w:fill="C1F0C7" w:themeFill="accent3" w:themeFillTint="33"/>
          </w:tcPr>
          <w:p w14:paraId="3CEE2A86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4DA066FB" w14:textId="77777777" w:rsidTr="006B31ED">
        <w:trPr>
          <w:trHeight w:val="2742"/>
        </w:trPr>
        <w:tc>
          <w:tcPr>
            <w:tcW w:w="1293" w:type="dxa"/>
            <w:shd w:val="clear" w:color="auto" w:fill="auto"/>
          </w:tcPr>
          <w:p w14:paraId="581C3623" w14:textId="77777777" w:rsidR="00EE0C44" w:rsidRDefault="00EE0C44" w:rsidP="006B31ED">
            <w:pPr>
              <w:rPr>
                <w:i/>
                <w:iCs/>
              </w:rPr>
            </w:pPr>
          </w:p>
          <w:p w14:paraId="4D55D08E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702EAA61" w14:textId="77777777" w:rsidR="00EE0C44" w:rsidRDefault="00EE0C44" w:rsidP="006B31ED">
            <w:pPr>
              <w:rPr>
                <w:i/>
                <w:iCs/>
              </w:rPr>
            </w:pPr>
          </w:p>
          <w:p w14:paraId="494B406D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66F372BB" w14:textId="77777777" w:rsidR="00EE0C44" w:rsidRDefault="00EE0C44" w:rsidP="006B31ED">
            <w:pPr>
              <w:rPr>
                <w:i/>
                <w:iCs/>
              </w:rPr>
            </w:pPr>
          </w:p>
          <w:p w14:paraId="248567AC" w14:textId="77777777" w:rsidR="00EE0C44" w:rsidRDefault="00EE0C44" w:rsidP="006B31ED">
            <w:pPr>
              <w:rPr>
                <w:i/>
                <w:iCs/>
              </w:rPr>
            </w:pPr>
          </w:p>
          <w:p w14:paraId="2CE6EF01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326BB1B6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688D5D5E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1243DF94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50E4F0FA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79FD9A35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1111D8F8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74BD635A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20997BEB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B33A28A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46EF5C81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67BC8891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46D01C5C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38DCCEAA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09F1100D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0001705C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52401E49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00D6BE73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495500A4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D067CA1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376" w:type="dxa"/>
            <w:shd w:val="clear" w:color="auto" w:fill="auto"/>
          </w:tcPr>
          <w:p w14:paraId="5CE804C1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4C0B38E7" w14:textId="77777777" w:rsidR="00EE0C44" w:rsidRDefault="00EE0C44" w:rsidP="006B31ED">
            <w:pPr>
              <w:rPr>
                <w:i/>
                <w:iCs/>
              </w:rPr>
            </w:pPr>
          </w:p>
          <w:p w14:paraId="6592D91F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</w:tc>
      </w:tr>
      <w:tr w:rsidR="00EE0C44" w14:paraId="4238E394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1D9B9A88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758403BB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64902334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08A36EEA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00E2C581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16BF85B6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4C795229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6551D954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100B595D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1E700334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A37A121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532D5484" w14:textId="77777777" w:rsidR="00EE0C44" w:rsidRP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0D102A84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403BC645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5032275F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2F1D4D57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122CD6AE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5D347D0B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41ADF2CD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49487A37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C855E5A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2381A2C0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3F4D638F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16F14D8D" w14:textId="77777777" w:rsidR="00EE0C44" w:rsidRDefault="00EE0C44" w:rsidP="006B31ED">
            <w:pPr>
              <w:rPr>
                <w:i/>
                <w:iCs/>
              </w:rPr>
            </w:pPr>
          </w:p>
        </w:tc>
      </w:tr>
      <w:tr w:rsidR="00EE0C44" w14:paraId="47E724AF" w14:textId="77777777" w:rsidTr="006B31ED">
        <w:trPr>
          <w:trHeight w:val="2824"/>
        </w:trPr>
        <w:tc>
          <w:tcPr>
            <w:tcW w:w="1293" w:type="dxa"/>
            <w:shd w:val="clear" w:color="auto" w:fill="auto"/>
          </w:tcPr>
          <w:p w14:paraId="1B7F77F0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1179" w:type="dxa"/>
            <w:shd w:val="clear" w:color="auto" w:fill="auto"/>
          </w:tcPr>
          <w:p w14:paraId="0428FD7F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3297" w:type="dxa"/>
            <w:shd w:val="clear" w:color="auto" w:fill="auto"/>
          </w:tcPr>
          <w:p w14:paraId="3391934E" w14:textId="77777777" w:rsidR="00EE0C44" w:rsidRDefault="00EE0C44" w:rsidP="006B31ED">
            <w:pPr>
              <w:rPr>
                <w:i/>
                <w:iCs/>
              </w:rPr>
            </w:pPr>
          </w:p>
        </w:tc>
        <w:tc>
          <w:tcPr>
            <w:tcW w:w="2308" w:type="dxa"/>
            <w:shd w:val="clear" w:color="auto" w:fill="auto"/>
          </w:tcPr>
          <w:p w14:paraId="72CCEA94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</w:p>
          <w:p w14:paraId="3A502867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mouthful </w:t>
            </w:r>
          </w:p>
          <w:p w14:paraId="302ABBFB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Every 2-3 mouthfuls </w:t>
            </w:r>
          </w:p>
          <w:p w14:paraId="727A4760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58111ABF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233BE861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4C4EA6A8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005C5792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71983C06" w14:textId="77777777" w:rsidR="00EE0C44" w:rsidRDefault="00EE0C44" w:rsidP="006B31ED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i/>
                <w:iCs/>
              </w:rPr>
              <w:t>___________________</w:t>
            </w:r>
          </w:p>
        </w:tc>
        <w:tc>
          <w:tcPr>
            <w:tcW w:w="2144" w:type="dxa"/>
            <w:shd w:val="clear" w:color="auto" w:fill="auto"/>
          </w:tcPr>
          <w:p w14:paraId="7843B707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  <w:p w14:paraId="58D171B7" w14:textId="77777777" w:rsidR="00EE0C44" w:rsidRPr="00136D97" w:rsidRDefault="00EE0C44" w:rsidP="006B31ED">
            <w:pPr>
              <w:jc w:val="both"/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sip</w:t>
            </w:r>
          </w:p>
          <w:p w14:paraId="76046227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>Every 2-3 sips</w:t>
            </w:r>
          </w:p>
          <w:p w14:paraId="213668DB" w14:textId="77777777" w:rsidR="00EE0C44" w:rsidRPr="00136D97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Intermittently </w:t>
            </w:r>
          </w:p>
          <w:p w14:paraId="3F61689C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lang w:eastAsia="en-GB"/>
              </w:rPr>
            </w:r>
            <w:r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136D97">
              <w:rPr>
                <w:i/>
                <w:iCs/>
              </w:rPr>
              <w:t xml:space="preserve">No coughing </w:t>
            </w:r>
          </w:p>
          <w:p w14:paraId="16F6F45A" w14:textId="77777777" w:rsidR="00EE0C44" w:rsidRDefault="00EE0C44" w:rsidP="006B31ED">
            <w:pPr>
              <w:rPr>
                <w:i/>
                <w:iCs/>
              </w:rPr>
            </w:pPr>
            <w:r w:rsidRPr="00B87F45">
              <w:rPr>
                <w:rFonts w:ascii="Arial" w:eastAsia="Times New Roman" w:hAnsi="Arial" w:cs="Arial"/>
                <w:lang w:eastAsia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7F45">
              <w:rPr>
                <w:rFonts w:ascii="Arial" w:eastAsia="Times New Roman" w:hAnsi="Arial" w:cs="Arial"/>
                <w:lang w:eastAsia="en-GB"/>
              </w:rPr>
              <w:instrText xml:space="preserve"> FORMCHECKBOX </w:instrText>
            </w:r>
            <w:r w:rsidRPr="00B87F45">
              <w:rPr>
                <w:rFonts w:ascii="Arial" w:eastAsia="Times New Roman" w:hAnsi="Arial" w:cs="Arial"/>
                <w:lang w:eastAsia="en-GB"/>
              </w:rPr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separate"/>
            </w:r>
            <w:r w:rsidRPr="00B87F45">
              <w:rPr>
                <w:rFonts w:ascii="Arial" w:eastAsia="Times New Roman" w:hAnsi="Arial" w:cs="Arial"/>
                <w:lang w:eastAsia="en-GB"/>
              </w:rPr>
              <w:fldChar w:fldCharType="end"/>
            </w:r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  <w:r>
              <w:rPr>
                <w:i/>
                <w:iCs/>
              </w:rPr>
              <w:t xml:space="preserve">Other </w:t>
            </w:r>
          </w:p>
          <w:p w14:paraId="1B08E5B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(please give details) </w:t>
            </w:r>
          </w:p>
          <w:p w14:paraId="3F610F65" w14:textId="77777777" w:rsidR="00EE0C44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099869D7" w14:textId="77777777" w:rsidR="00EE0C44" w:rsidRPr="00136D97" w:rsidRDefault="00EE0C44" w:rsidP="006B31ED">
            <w:pPr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37210FE8" w14:textId="77777777" w:rsidR="00EE0C44" w:rsidRDefault="00EE0C44" w:rsidP="006B31ED">
            <w:pPr>
              <w:jc w:val="both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376" w:type="dxa"/>
            <w:shd w:val="clear" w:color="auto" w:fill="auto"/>
          </w:tcPr>
          <w:p w14:paraId="0A6C16F8" w14:textId="77777777" w:rsidR="00EE0C44" w:rsidRPr="00136D97" w:rsidRDefault="00EE0C44" w:rsidP="006B31ED">
            <w:pPr>
              <w:rPr>
                <w:i/>
                <w:iCs/>
              </w:rPr>
            </w:pPr>
          </w:p>
        </w:tc>
        <w:tc>
          <w:tcPr>
            <w:tcW w:w="2686" w:type="dxa"/>
            <w:shd w:val="clear" w:color="auto" w:fill="auto"/>
          </w:tcPr>
          <w:p w14:paraId="6FB9D9D8" w14:textId="77777777" w:rsidR="00EE0C44" w:rsidRDefault="00EE0C44" w:rsidP="006B31ED">
            <w:pPr>
              <w:rPr>
                <w:i/>
                <w:iCs/>
              </w:rPr>
            </w:pPr>
          </w:p>
        </w:tc>
      </w:tr>
    </w:tbl>
    <w:p w14:paraId="7D52495D" w14:textId="77777777" w:rsidR="00EE0C44" w:rsidRPr="00136D97" w:rsidRDefault="00EE0C44" w:rsidP="00136D97">
      <w:pPr>
        <w:rPr>
          <w:b/>
          <w:bCs/>
        </w:rPr>
      </w:pPr>
    </w:p>
    <w:sectPr w:rsidR="00EE0C44" w:rsidRPr="00136D97" w:rsidSect="0060473A">
      <w:pgSz w:w="16838" w:h="11906" w:orient="landscape"/>
      <w:pgMar w:top="238" w:right="720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EE7EB" w14:textId="77777777" w:rsidR="0060473A" w:rsidRDefault="0060473A" w:rsidP="0060473A">
      <w:pPr>
        <w:spacing w:after="0" w:line="240" w:lineRule="auto"/>
      </w:pPr>
      <w:r>
        <w:separator/>
      </w:r>
    </w:p>
  </w:endnote>
  <w:endnote w:type="continuationSeparator" w:id="0">
    <w:p w14:paraId="15CB152F" w14:textId="77777777" w:rsidR="0060473A" w:rsidRDefault="0060473A" w:rsidP="00604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DEE0" w14:textId="77777777" w:rsidR="0060473A" w:rsidRDefault="0060473A" w:rsidP="0060473A">
      <w:pPr>
        <w:spacing w:after="0" w:line="240" w:lineRule="auto"/>
      </w:pPr>
      <w:r>
        <w:separator/>
      </w:r>
    </w:p>
  </w:footnote>
  <w:footnote w:type="continuationSeparator" w:id="0">
    <w:p w14:paraId="25FFC196" w14:textId="77777777" w:rsidR="0060473A" w:rsidRDefault="0060473A" w:rsidP="00604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0A14"/>
    <w:multiLevelType w:val="hybridMultilevel"/>
    <w:tmpl w:val="4BBA8396"/>
    <w:lvl w:ilvl="0" w:tplc="C14622C2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B5B3C"/>
    <w:multiLevelType w:val="hybridMultilevel"/>
    <w:tmpl w:val="95F44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7204"/>
    <w:multiLevelType w:val="hybridMultilevel"/>
    <w:tmpl w:val="C9F8B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659E"/>
    <w:multiLevelType w:val="hybridMultilevel"/>
    <w:tmpl w:val="3FFAE8F4"/>
    <w:lvl w:ilvl="0" w:tplc="F3769876">
      <w:start w:val="1"/>
      <w:numFmt w:val="bullet"/>
      <w:lvlText w:val="□"/>
      <w:lvlJc w:val="righ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377776"/>
    <w:multiLevelType w:val="hybridMultilevel"/>
    <w:tmpl w:val="B980E1AE"/>
    <w:lvl w:ilvl="0" w:tplc="A300C4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E6CD5"/>
    <w:multiLevelType w:val="hybridMultilevel"/>
    <w:tmpl w:val="F20A2E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95DA2"/>
    <w:multiLevelType w:val="hybridMultilevel"/>
    <w:tmpl w:val="95F44A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D55BE7"/>
    <w:multiLevelType w:val="hybridMultilevel"/>
    <w:tmpl w:val="5F4C5B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42B88"/>
    <w:multiLevelType w:val="hybridMultilevel"/>
    <w:tmpl w:val="956E1F0C"/>
    <w:lvl w:ilvl="0" w:tplc="6B807282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485277">
    <w:abstractNumId w:val="4"/>
  </w:num>
  <w:num w:numId="2" w16cid:durableId="1801611370">
    <w:abstractNumId w:val="8"/>
  </w:num>
  <w:num w:numId="3" w16cid:durableId="1309095679">
    <w:abstractNumId w:val="0"/>
  </w:num>
  <w:num w:numId="4" w16cid:durableId="804660673">
    <w:abstractNumId w:val="3"/>
  </w:num>
  <w:num w:numId="5" w16cid:durableId="70082048">
    <w:abstractNumId w:val="5"/>
  </w:num>
  <w:num w:numId="6" w16cid:durableId="1789616319">
    <w:abstractNumId w:val="1"/>
  </w:num>
  <w:num w:numId="7" w16cid:durableId="1488786209">
    <w:abstractNumId w:val="6"/>
  </w:num>
  <w:num w:numId="8" w16cid:durableId="1515072892">
    <w:abstractNumId w:val="7"/>
  </w:num>
  <w:num w:numId="9" w16cid:durableId="1251500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97"/>
    <w:rsid w:val="000D7C4B"/>
    <w:rsid w:val="000F35DD"/>
    <w:rsid w:val="00136D97"/>
    <w:rsid w:val="002C007B"/>
    <w:rsid w:val="00303E6C"/>
    <w:rsid w:val="005800A4"/>
    <w:rsid w:val="00600692"/>
    <w:rsid w:val="0060473A"/>
    <w:rsid w:val="006F4523"/>
    <w:rsid w:val="00762A42"/>
    <w:rsid w:val="008B0C8E"/>
    <w:rsid w:val="008C56DB"/>
    <w:rsid w:val="00926113"/>
    <w:rsid w:val="00A76C75"/>
    <w:rsid w:val="00A7759A"/>
    <w:rsid w:val="00AD4132"/>
    <w:rsid w:val="00B3290C"/>
    <w:rsid w:val="00BB2EBD"/>
    <w:rsid w:val="00C274E3"/>
    <w:rsid w:val="00CC10F0"/>
    <w:rsid w:val="00DA24F1"/>
    <w:rsid w:val="00DC39D7"/>
    <w:rsid w:val="00E52ACC"/>
    <w:rsid w:val="00E74DEE"/>
    <w:rsid w:val="00EE0C44"/>
    <w:rsid w:val="00F74EF9"/>
    <w:rsid w:val="00F87C3E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99BFC"/>
  <w15:chartTrackingRefBased/>
  <w15:docId w15:val="{8F3F970C-B113-42E8-8E13-FB5F2929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6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6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D9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6D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D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04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73A"/>
  </w:style>
  <w:style w:type="paragraph" w:styleId="Footer">
    <w:name w:val="footer"/>
    <w:basedOn w:val="Normal"/>
    <w:link w:val="FooterChar"/>
    <w:uiPriority w:val="99"/>
    <w:unhideWhenUsed/>
    <w:rsid w:val="006047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2664</Words>
  <Characters>15185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 Trust</Company>
  <LinksUpToDate>false</LinksUpToDate>
  <CharactersWithSpaces>17814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Laura</dc:creator>
  <cp:keywords/>
  <dc:description/>
  <cp:lastModifiedBy>Reed, Laura</cp:lastModifiedBy>
  <cp:revision>7</cp:revision>
  <cp:lastPrinted>2025-06-24T10:47:00Z</cp:lastPrinted>
  <dcterms:created xsi:type="dcterms:W3CDTF">2025-05-02T07:09:00Z</dcterms:created>
  <dcterms:modified xsi:type="dcterms:W3CDTF">2025-06-24T10:47:00Z</dcterms:modified>
</cp:coreProperties>
</file>